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68" w:rsidRPr="00584868" w:rsidRDefault="00584868" w:rsidP="0058486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A02213"/>
          <w:sz w:val="26"/>
          <w:szCs w:val="26"/>
          <w:lang w:eastAsia="it-IT"/>
        </w:rPr>
      </w:pPr>
      <w:r w:rsidRPr="00584868">
        <w:rPr>
          <w:rFonts w:ascii="Verdana" w:eastAsia="Times New Roman" w:hAnsi="Verdana" w:cs="Times New Roman"/>
          <w:b/>
          <w:bCs/>
          <w:color w:val="A02213"/>
          <w:sz w:val="26"/>
          <w:szCs w:val="26"/>
          <w:lang w:eastAsia="it-IT"/>
        </w:rPr>
        <w:t>Affidamento del servizio di pulizie delle sedi di Monte Porzio Catone (RM) e di Campo Imperatore (AQ) dell'Osservatorio Astronomico di Roma</w:t>
      </w:r>
    </w:p>
    <w:p w:rsidR="00584868" w:rsidRPr="00584868" w:rsidRDefault="00584868" w:rsidP="0058486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A02213"/>
          <w:sz w:val="26"/>
          <w:szCs w:val="26"/>
          <w:lang w:eastAsia="it-IT"/>
        </w:rPr>
      </w:pPr>
      <w:r w:rsidRPr="00584868">
        <w:rPr>
          <w:rFonts w:ascii="Verdana" w:eastAsia="Times New Roman" w:hAnsi="Verdana" w:cs="Times New Roman"/>
          <w:b/>
          <w:bCs/>
          <w:noProof/>
          <w:color w:val="0000FF"/>
          <w:sz w:val="26"/>
          <w:szCs w:val="26"/>
          <w:lang w:eastAsia="it-IT"/>
        </w:rPr>
        <mc:AlternateContent>
          <mc:Choice Requires="wps">
            <w:drawing>
              <wp:inline distT="0" distB="0" distL="0" distR="0" wp14:anchorId="6585AA87" wp14:editId="53EBF7C6">
                <wp:extent cx="304800" cy="304800"/>
                <wp:effectExtent l="0" t="0" r="0" b="0"/>
                <wp:docPr id="1" name="AutoShape 1" descr="Help contestuale">
                  <a:hlinkClick xmlns:a="http://schemas.openxmlformats.org/drawingml/2006/main" r:id="rId4" tooltip="&quot;Help contestuale in una nuova finestra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F327A7" id="AutoShape 1" o:spid="_x0000_s1026" alt="Help contestuale" href="https://www.acquistinretepa.it/opencms/opencms/help/pa/Ordini/La_richiesta_di_offerta/Aggiudicazione_Richiesta_Offerta/aggiudicazione_rdo_mepa.html" title="&quot;Help contestuale in una nuova finestra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84868" w:rsidRPr="00584868" w:rsidRDefault="00584868" w:rsidP="00584868">
      <w:pPr>
        <w:spacing w:before="120" w:after="120" w:line="240" w:lineRule="auto"/>
        <w:jc w:val="both"/>
        <w:textAlignment w:val="bottom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584868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Nella tabella sottostante sono mostrate le offerte presentate dai fornitori in corso di gara.</w:t>
      </w:r>
      <w:r w:rsidRPr="00584868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br/>
      </w:r>
      <w:r w:rsidRPr="0058486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Prima</w:t>
      </w:r>
      <w:r w:rsidRPr="00584868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 di procedere all'aggiudicazione provvisoria esaminare la documentazione economica cliccando sulla colonna del lotto di interesse.</w:t>
      </w:r>
      <w:r w:rsidRPr="00584868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br/>
        <w:t>Per confermare un partecipante precedentemente designato cliccare su </w:t>
      </w:r>
      <w:r w:rsidRPr="0058486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Aggiudica provvisoriamente</w:t>
      </w:r>
      <w:r w:rsidRPr="00584868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.</w:t>
      </w:r>
      <w:r w:rsidRPr="00584868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br/>
        <w:t>Se compare la scritta </w:t>
      </w:r>
      <w:r w:rsidRPr="0058486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Aggiudicatario</w:t>
      </w:r>
      <w:r w:rsidRPr="00584868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 non è più possibile cambiare la designazione.</w:t>
      </w:r>
    </w:p>
    <w:tbl>
      <w:tblPr>
        <w:tblW w:w="15885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Azioni di classifica summary"/>
      </w:tblPr>
      <w:tblGrid>
        <w:gridCol w:w="1588"/>
        <w:gridCol w:w="11119"/>
        <w:gridCol w:w="1589"/>
        <w:gridCol w:w="1589"/>
      </w:tblGrid>
      <w:tr w:rsidR="00584868" w:rsidRPr="00584868" w:rsidTr="00584868">
        <w:trPr>
          <w:tblHeader/>
        </w:trPr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44F4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868" w:rsidRPr="00584868" w:rsidRDefault="00584868" w:rsidP="005848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lang w:eastAsia="it-IT"/>
              </w:rPr>
            </w:pPr>
            <w:r w:rsidRPr="00584868">
              <w:rPr>
                <w:rFonts w:ascii="Verdana" w:eastAsia="Times New Roman" w:hAnsi="Verdana" w:cs="Times New Roman"/>
                <w:b/>
                <w:bCs/>
                <w:color w:val="FFFFFF"/>
                <w:lang w:eastAsia="it-IT"/>
              </w:rPr>
              <w:t>N. Lotto</w:t>
            </w:r>
          </w:p>
        </w:tc>
        <w:tc>
          <w:tcPr>
            <w:tcW w:w="3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44F4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868" w:rsidRPr="00584868" w:rsidRDefault="00584868" w:rsidP="005848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lang w:eastAsia="it-IT"/>
              </w:rPr>
            </w:pPr>
            <w:r w:rsidRPr="00584868">
              <w:rPr>
                <w:rFonts w:ascii="Verdana" w:eastAsia="Times New Roman" w:hAnsi="Verdana" w:cs="Times New Roman"/>
                <w:b/>
                <w:bCs/>
                <w:color w:val="FFFFFF"/>
                <w:lang w:eastAsia="it-IT"/>
              </w:rPr>
              <w:t>Azione possibile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44F4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868" w:rsidRPr="00584868" w:rsidRDefault="00584868" w:rsidP="005848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lang w:eastAsia="it-IT"/>
              </w:rPr>
            </w:pPr>
            <w:r w:rsidRPr="00584868">
              <w:rPr>
                <w:rFonts w:ascii="Verdana" w:eastAsia="Times New Roman" w:hAnsi="Verdana" w:cs="Times New Roman"/>
                <w:b/>
                <w:bCs/>
                <w:color w:val="FFFFFF"/>
                <w:lang w:eastAsia="it-IT"/>
              </w:rPr>
              <w:t>Dettagli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44F4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868" w:rsidRPr="00584868" w:rsidRDefault="00584868" w:rsidP="005848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lang w:eastAsia="it-IT"/>
              </w:rPr>
            </w:pPr>
            <w:r w:rsidRPr="00584868">
              <w:rPr>
                <w:rFonts w:ascii="Verdana" w:eastAsia="Times New Roman" w:hAnsi="Verdana" w:cs="Times New Roman"/>
                <w:b/>
                <w:bCs/>
                <w:color w:val="FFFFFF"/>
                <w:lang w:eastAsia="it-IT"/>
              </w:rPr>
              <w:t>Schede</w:t>
            </w:r>
          </w:p>
        </w:tc>
      </w:tr>
      <w:tr w:rsidR="00584868" w:rsidRPr="00584868" w:rsidTr="005848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868" w:rsidRPr="00584868" w:rsidRDefault="00584868" w:rsidP="005848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584868">
              <w:rPr>
                <w:rFonts w:ascii="Verdana" w:eastAsia="Times New Roman" w:hAnsi="Verdana" w:cs="Times New Roman"/>
                <w:color w:val="333333"/>
                <w:lang w:eastAsia="it-IT"/>
              </w:rPr>
              <w:t>Gara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868" w:rsidRPr="00584868" w:rsidRDefault="00584868" w:rsidP="005848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584868">
              <w:rPr>
                <w:rFonts w:ascii="Verdana" w:eastAsia="Times New Roman" w:hAnsi="Verdana" w:cs="Times New Roman"/>
                <w:color w:val="33333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868" w:rsidRPr="00584868" w:rsidRDefault="00584868" w:rsidP="005848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868" w:rsidRPr="00584868" w:rsidRDefault="00584868" w:rsidP="005848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584868">
              <w:rPr>
                <w:rFonts w:ascii="Verdana" w:eastAsia="Times New Roman" w:hAnsi="Verdana" w:cs="Times New Roman"/>
                <w:color w:val="333333"/>
                <w:lang w:eastAsia="it-IT"/>
              </w:rPr>
              <w:t> </w:t>
            </w:r>
          </w:p>
        </w:tc>
      </w:tr>
      <w:tr w:rsidR="00584868" w:rsidRPr="00584868" w:rsidTr="005848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868" w:rsidRPr="00584868" w:rsidRDefault="00584868" w:rsidP="005848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584868">
              <w:rPr>
                <w:rFonts w:ascii="Verdana" w:eastAsia="Times New Roman" w:hAnsi="Verdana" w:cs="Times New Roman"/>
                <w:color w:val="333333"/>
                <w:lang w:eastAsia="it-IT"/>
              </w:rPr>
              <w:t>Lotto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868" w:rsidRPr="00584868" w:rsidRDefault="00584868" w:rsidP="005848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584868">
              <w:rPr>
                <w:rFonts w:ascii="Verdana" w:eastAsia="Times New Roman" w:hAnsi="Verdana" w:cs="Times New Roman"/>
                <w:color w:val="33333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868" w:rsidRPr="00584868" w:rsidRDefault="00584868" w:rsidP="005848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868" w:rsidRPr="00584868" w:rsidRDefault="00584868" w:rsidP="0058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584868" w:rsidRPr="00584868" w:rsidRDefault="00584868" w:rsidP="00584868">
      <w:pPr>
        <w:spacing w:after="0" w:line="240" w:lineRule="auto"/>
        <w:jc w:val="both"/>
        <w:textAlignment w:val="bottom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hyperlink r:id="rId5" w:history="1">
        <w:r w:rsidRPr="00584868">
          <w:rPr>
            <w:rFonts w:ascii="Verdana" w:eastAsia="Times New Roman" w:hAnsi="Verdana" w:cs="Times New Roman"/>
            <w:b/>
            <w:bCs/>
            <w:caps/>
            <w:color w:val="FFFFFF"/>
            <w:sz w:val="14"/>
            <w:szCs w:val="14"/>
            <w:bdr w:val="single" w:sz="6" w:space="2" w:color="444444" w:frame="1"/>
            <w:shd w:val="clear" w:color="auto" w:fill="993333"/>
            <w:lang w:eastAsia="it-IT"/>
          </w:rPr>
          <w:t>CHIUDI SEDUTA PUBBLICA</w:t>
        </w:r>
      </w:hyperlink>
      <w:r w:rsidRPr="00584868">
        <w:rPr>
          <w:rFonts w:ascii="Verdana" w:eastAsia="Times New Roman" w:hAnsi="Verdana" w:cs="Verdana"/>
          <w:color w:val="000000"/>
          <w:sz w:val="18"/>
          <w:szCs w:val="18"/>
          <w:lang w:eastAsia="it-IT"/>
        </w:rPr>
        <w:t>﻿</w:t>
      </w:r>
    </w:p>
    <w:tbl>
      <w:tblPr>
        <w:tblW w:w="21600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rima_riga_prezzi"/>
      </w:tblPr>
      <w:tblGrid>
        <w:gridCol w:w="13459"/>
        <w:gridCol w:w="3638"/>
        <w:gridCol w:w="4503"/>
      </w:tblGrid>
      <w:tr w:rsidR="00584868" w:rsidRPr="00584868" w:rsidTr="00584868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E4B5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868" w:rsidRPr="00584868" w:rsidRDefault="00584868" w:rsidP="00584868">
            <w:pPr>
              <w:shd w:val="clear" w:color="auto" w:fill="663333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584868">
              <w:rPr>
                <w:rFonts w:ascii="Verdana" w:eastAsia="Times New Roman" w:hAnsi="Verdana" w:cs="Times New Roman"/>
                <w:b/>
                <w:bCs/>
                <w:color w:val="A02213"/>
                <w:sz w:val="18"/>
                <w:szCs w:val="18"/>
                <w:shd w:val="clear" w:color="auto" w:fill="FFFFFF"/>
                <w:lang w:eastAsia="it-IT"/>
              </w:rPr>
              <w:t>Offerte</w:t>
            </w:r>
          </w:p>
        </w:tc>
      </w:tr>
      <w:tr w:rsidR="00584868" w:rsidRPr="00584868" w:rsidTr="00584868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4B5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868" w:rsidRPr="00584868" w:rsidRDefault="00584868" w:rsidP="005848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lang w:eastAsia="it-IT"/>
              </w:rPr>
            </w:pPr>
            <w:r w:rsidRPr="00584868">
              <w:rPr>
                <w:rFonts w:ascii="Verdana" w:eastAsia="Times New Roman" w:hAnsi="Verdana" w:cs="Times New Roman"/>
                <w:b/>
                <w:bCs/>
                <w:color w:val="FFFFFF"/>
                <w:lang w:eastAsia="it-IT"/>
              </w:rPr>
              <w:t>Offerente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4B5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868" w:rsidRPr="00584868" w:rsidRDefault="00584868" w:rsidP="005848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lang w:eastAsia="it-IT"/>
              </w:rPr>
            </w:pPr>
            <w:r w:rsidRPr="00584868">
              <w:rPr>
                <w:rFonts w:ascii="Verdana" w:eastAsia="Times New Roman" w:hAnsi="Verdana" w:cs="Times New Roman"/>
                <w:b/>
                <w:bCs/>
                <w:color w:val="FFFFFF"/>
                <w:lang w:eastAsia="it-IT"/>
              </w:rPr>
              <w:t>Lotto 1</w:t>
            </w:r>
          </w:p>
        </w:tc>
      </w:tr>
      <w:tr w:rsidR="00584868" w:rsidRPr="00584868" w:rsidTr="00584868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44F4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868" w:rsidRPr="00584868" w:rsidRDefault="00584868" w:rsidP="005848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lang w:eastAsia="it-IT"/>
              </w:rPr>
            </w:pPr>
            <w:r w:rsidRPr="00584868">
              <w:rPr>
                <w:rFonts w:ascii="Verdana" w:eastAsia="Times New Roman" w:hAnsi="Verdana" w:cs="Times New Roman"/>
                <w:b/>
                <w:bCs/>
                <w:color w:val="FFFFFF"/>
                <w:lang w:eastAsia="it-IT"/>
              </w:rPr>
              <w:t>Concorrente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44F4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868" w:rsidRPr="00584868" w:rsidRDefault="00584868" w:rsidP="005848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it-IT"/>
              </w:rPr>
            </w:pPr>
            <w:r w:rsidRPr="0058486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it-IT"/>
              </w:rPr>
              <w:t>Valore complessivo dell'offerta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44F4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868" w:rsidRPr="00584868" w:rsidRDefault="00584868" w:rsidP="005848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it-IT"/>
              </w:rPr>
            </w:pPr>
            <w:r w:rsidRPr="0058486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it-IT"/>
              </w:rPr>
              <w:t>Miglior offerta</w:t>
            </w:r>
          </w:p>
        </w:tc>
      </w:tr>
      <w:tr w:rsidR="00584868" w:rsidRPr="00584868" w:rsidTr="005848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868" w:rsidRPr="00584868" w:rsidRDefault="00584868" w:rsidP="005848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hyperlink r:id="rId6" w:history="1">
              <w:r w:rsidRPr="00584868">
                <w:rPr>
                  <w:rFonts w:ascii="Verdana" w:eastAsia="Times New Roman" w:hAnsi="Verdana" w:cs="Times New Roman"/>
                  <w:color w:val="5D0909"/>
                  <w:bdr w:val="none" w:sz="0" w:space="0" w:color="auto" w:frame="1"/>
                  <w:lang w:eastAsia="it-IT"/>
                </w:rPr>
                <w:t>LA LUMINOSA S.R.L.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868" w:rsidRPr="00584868" w:rsidRDefault="00584868" w:rsidP="0058486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lang w:eastAsia="it-IT"/>
              </w:rPr>
            </w:pPr>
            <w:r w:rsidRPr="00584868">
              <w:rPr>
                <w:rFonts w:ascii="Verdana" w:eastAsia="Times New Roman" w:hAnsi="Verdana" w:cs="Times New Roman"/>
                <w:b/>
                <w:bCs/>
                <w:color w:val="333333"/>
                <w:lang w:eastAsia="it-IT"/>
              </w:rPr>
              <w:t>86400,00 Euro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868" w:rsidRPr="00584868" w:rsidRDefault="00584868" w:rsidP="0058486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lang w:eastAsia="it-IT"/>
              </w:rPr>
            </w:pPr>
            <w:r w:rsidRPr="00584868">
              <w:rPr>
                <w:rFonts w:ascii="Verdana" w:eastAsia="Times New Roman" w:hAnsi="Verdana" w:cs="Times New Roman"/>
                <w:b/>
                <w:bCs/>
                <w:color w:val="333333"/>
                <w:lang w:eastAsia="it-IT"/>
              </w:rPr>
              <w:t>Aggiudicatario provvisorio</w:t>
            </w:r>
          </w:p>
        </w:tc>
      </w:tr>
      <w:tr w:rsidR="00584868" w:rsidRPr="00584868" w:rsidTr="005848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868" w:rsidRPr="00584868" w:rsidRDefault="00584868" w:rsidP="005848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hyperlink r:id="rId7" w:history="1">
              <w:r w:rsidRPr="00584868">
                <w:rPr>
                  <w:rFonts w:ascii="Verdana" w:eastAsia="Times New Roman" w:hAnsi="Verdana" w:cs="Times New Roman"/>
                  <w:color w:val="5D0909"/>
                  <w:bdr w:val="none" w:sz="0" w:space="0" w:color="auto" w:frame="1"/>
                  <w:lang w:eastAsia="it-IT"/>
                </w:rPr>
                <w:t>PRISMA DI PUGLISI DANIELE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868" w:rsidRPr="00584868" w:rsidRDefault="00584868" w:rsidP="005848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584868">
              <w:rPr>
                <w:rFonts w:ascii="Verdana" w:eastAsia="Times New Roman" w:hAnsi="Verdana" w:cs="Times New Roman"/>
                <w:color w:val="333333"/>
                <w:lang w:eastAsia="it-IT"/>
              </w:rPr>
              <w:t>86608,00 Euro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868" w:rsidRPr="00584868" w:rsidRDefault="00584868" w:rsidP="005848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hyperlink r:id="rId8" w:history="1">
              <w:r w:rsidRPr="00584868">
                <w:rPr>
                  <w:rFonts w:ascii="Verdana" w:eastAsia="Times New Roman" w:hAnsi="Verdana" w:cs="Times New Roman"/>
                  <w:color w:val="5D0909"/>
                  <w:bdr w:val="none" w:sz="0" w:space="0" w:color="auto" w:frame="1"/>
                  <w:lang w:eastAsia="it-IT"/>
                </w:rPr>
                <w:t>Aggiudica provvisoriamente</w:t>
              </w:r>
            </w:hyperlink>
          </w:p>
        </w:tc>
      </w:tr>
      <w:tr w:rsidR="00584868" w:rsidRPr="00584868" w:rsidTr="005848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868" w:rsidRPr="00584868" w:rsidRDefault="00584868" w:rsidP="005848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hyperlink r:id="rId9" w:history="1">
              <w:r w:rsidRPr="00584868">
                <w:rPr>
                  <w:rFonts w:ascii="Verdana" w:eastAsia="Times New Roman" w:hAnsi="Verdana" w:cs="Times New Roman"/>
                  <w:color w:val="5D0909"/>
                  <w:bdr w:val="none" w:sz="0" w:space="0" w:color="auto" w:frame="1"/>
                  <w:lang w:eastAsia="it-IT"/>
                </w:rPr>
                <w:t>CASSARO SERVIZI INTEGRATI S.R.L.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868" w:rsidRPr="00584868" w:rsidRDefault="00584868" w:rsidP="005848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584868">
              <w:rPr>
                <w:rFonts w:ascii="Verdana" w:eastAsia="Times New Roman" w:hAnsi="Verdana" w:cs="Times New Roman"/>
                <w:color w:val="333333"/>
                <w:lang w:eastAsia="it-IT"/>
              </w:rPr>
              <w:t>90036,00 Euro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868" w:rsidRPr="00584868" w:rsidRDefault="00584868" w:rsidP="005848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hyperlink r:id="rId10" w:history="1">
              <w:r w:rsidRPr="00584868">
                <w:rPr>
                  <w:rFonts w:ascii="Verdana" w:eastAsia="Times New Roman" w:hAnsi="Verdana" w:cs="Times New Roman"/>
                  <w:color w:val="5D0909"/>
                  <w:bdr w:val="none" w:sz="0" w:space="0" w:color="auto" w:frame="1"/>
                  <w:lang w:eastAsia="it-IT"/>
                </w:rPr>
                <w:t>Aggiudica provvisoriamente</w:t>
              </w:r>
            </w:hyperlink>
          </w:p>
        </w:tc>
      </w:tr>
      <w:tr w:rsidR="00584868" w:rsidRPr="00584868" w:rsidTr="005848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868" w:rsidRPr="00584868" w:rsidRDefault="00584868" w:rsidP="005848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hyperlink r:id="rId11" w:history="1">
              <w:r w:rsidRPr="00584868">
                <w:rPr>
                  <w:rFonts w:ascii="Verdana" w:eastAsia="Times New Roman" w:hAnsi="Verdana" w:cs="Times New Roman"/>
                  <w:color w:val="5D0909"/>
                  <w:bdr w:val="none" w:sz="0" w:space="0" w:color="auto" w:frame="1"/>
                  <w:lang w:eastAsia="it-IT"/>
                </w:rPr>
                <w:t>BLU GLOBAL DI LEO S.R.L.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868" w:rsidRPr="00584868" w:rsidRDefault="00584868" w:rsidP="005848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584868">
              <w:rPr>
                <w:rFonts w:ascii="Verdana" w:eastAsia="Times New Roman" w:hAnsi="Verdana" w:cs="Times New Roman"/>
                <w:color w:val="333333"/>
                <w:lang w:eastAsia="it-IT"/>
              </w:rPr>
              <w:t>91988,00 Euro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868" w:rsidRPr="00584868" w:rsidRDefault="00584868" w:rsidP="005848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hyperlink r:id="rId12" w:history="1">
              <w:r w:rsidRPr="00584868">
                <w:rPr>
                  <w:rFonts w:ascii="Verdana" w:eastAsia="Times New Roman" w:hAnsi="Verdana" w:cs="Times New Roman"/>
                  <w:color w:val="5D0909"/>
                  <w:bdr w:val="none" w:sz="0" w:space="0" w:color="auto" w:frame="1"/>
                  <w:lang w:eastAsia="it-IT"/>
                </w:rPr>
                <w:t>Aggiudica provvisoriamente</w:t>
              </w:r>
            </w:hyperlink>
          </w:p>
        </w:tc>
      </w:tr>
      <w:tr w:rsidR="00584868" w:rsidRPr="00584868" w:rsidTr="005848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868" w:rsidRPr="00584868" w:rsidRDefault="00584868" w:rsidP="005848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hyperlink r:id="rId13" w:history="1">
              <w:r w:rsidRPr="00584868">
                <w:rPr>
                  <w:rFonts w:ascii="Verdana" w:eastAsia="Times New Roman" w:hAnsi="Verdana" w:cs="Times New Roman"/>
                  <w:color w:val="5D0909"/>
                  <w:bdr w:val="none" w:sz="0" w:space="0" w:color="auto" w:frame="1"/>
                  <w:lang w:eastAsia="it-IT"/>
                </w:rPr>
                <w:t>LANDI SRL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868" w:rsidRPr="00584868" w:rsidRDefault="00584868" w:rsidP="005848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584868">
              <w:rPr>
                <w:rFonts w:ascii="Verdana" w:eastAsia="Times New Roman" w:hAnsi="Verdana" w:cs="Times New Roman"/>
                <w:color w:val="333333"/>
                <w:lang w:eastAsia="it-IT"/>
              </w:rPr>
              <w:t>95820,00 Euro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868" w:rsidRPr="00584868" w:rsidRDefault="00584868" w:rsidP="005848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hyperlink r:id="rId14" w:history="1">
              <w:r w:rsidRPr="00584868">
                <w:rPr>
                  <w:rFonts w:ascii="Verdana" w:eastAsia="Times New Roman" w:hAnsi="Verdana" w:cs="Times New Roman"/>
                  <w:color w:val="5D0909"/>
                  <w:bdr w:val="none" w:sz="0" w:space="0" w:color="auto" w:frame="1"/>
                  <w:lang w:eastAsia="it-IT"/>
                </w:rPr>
                <w:t>Aggiudica provvisoriamente</w:t>
              </w:r>
            </w:hyperlink>
          </w:p>
        </w:tc>
      </w:tr>
      <w:tr w:rsidR="00584868" w:rsidRPr="00584868" w:rsidTr="005848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868" w:rsidRPr="00584868" w:rsidRDefault="00584868" w:rsidP="005848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hyperlink r:id="rId15" w:history="1">
              <w:r w:rsidRPr="00584868">
                <w:rPr>
                  <w:rFonts w:ascii="Verdana" w:eastAsia="Times New Roman" w:hAnsi="Verdana" w:cs="Times New Roman"/>
                  <w:color w:val="5D0909"/>
                  <w:bdr w:val="none" w:sz="0" w:space="0" w:color="auto" w:frame="1"/>
                  <w:lang w:eastAsia="it-IT"/>
                </w:rPr>
                <w:t>SARDA SERVIZI SOC. COOP. AR.L.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868" w:rsidRPr="00584868" w:rsidRDefault="00584868" w:rsidP="005848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584868">
              <w:rPr>
                <w:rFonts w:ascii="Verdana" w:eastAsia="Times New Roman" w:hAnsi="Verdana" w:cs="Times New Roman"/>
                <w:color w:val="333333"/>
                <w:lang w:eastAsia="it-IT"/>
              </w:rPr>
              <w:t>97572,00 Euro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868" w:rsidRPr="00584868" w:rsidRDefault="00584868" w:rsidP="005848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hyperlink r:id="rId16" w:history="1">
              <w:r w:rsidRPr="00584868">
                <w:rPr>
                  <w:rFonts w:ascii="Verdana" w:eastAsia="Times New Roman" w:hAnsi="Verdana" w:cs="Times New Roman"/>
                  <w:color w:val="5D0909"/>
                  <w:bdr w:val="none" w:sz="0" w:space="0" w:color="auto" w:frame="1"/>
                  <w:lang w:eastAsia="it-IT"/>
                </w:rPr>
                <w:t>Aggiudica provvisoriamente</w:t>
              </w:r>
            </w:hyperlink>
          </w:p>
        </w:tc>
      </w:tr>
      <w:tr w:rsidR="00584868" w:rsidRPr="00584868" w:rsidTr="005848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868" w:rsidRPr="00584868" w:rsidRDefault="00584868" w:rsidP="005848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hyperlink r:id="rId17" w:history="1">
              <w:r w:rsidRPr="00584868">
                <w:rPr>
                  <w:rFonts w:ascii="Verdana" w:eastAsia="Times New Roman" w:hAnsi="Verdana" w:cs="Times New Roman"/>
                  <w:color w:val="5D0909"/>
                  <w:bdr w:val="none" w:sz="0" w:space="0" w:color="auto" w:frame="1"/>
                  <w:lang w:eastAsia="it-IT"/>
                </w:rPr>
                <w:t>IN LINEA SOC. COOP.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868" w:rsidRPr="00584868" w:rsidRDefault="00584868" w:rsidP="005848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584868">
              <w:rPr>
                <w:rFonts w:ascii="Verdana" w:eastAsia="Times New Roman" w:hAnsi="Verdana" w:cs="Times New Roman"/>
                <w:color w:val="333333"/>
                <w:lang w:eastAsia="it-IT"/>
              </w:rPr>
              <w:t>98700,00 Euro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868" w:rsidRPr="00584868" w:rsidRDefault="00584868" w:rsidP="005848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hyperlink r:id="rId18" w:history="1">
              <w:r w:rsidRPr="00584868">
                <w:rPr>
                  <w:rFonts w:ascii="Verdana" w:eastAsia="Times New Roman" w:hAnsi="Verdana" w:cs="Times New Roman"/>
                  <w:color w:val="5D0909"/>
                  <w:bdr w:val="none" w:sz="0" w:space="0" w:color="auto" w:frame="1"/>
                  <w:lang w:eastAsia="it-IT"/>
                </w:rPr>
                <w:t>Aggiudica provvisoriamente</w:t>
              </w:r>
            </w:hyperlink>
          </w:p>
        </w:tc>
      </w:tr>
      <w:tr w:rsidR="00584868" w:rsidRPr="00584868" w:rsidTr="005848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868" w:rsidRPr="00584868" w:rsidRDefault="00584868" w:rsidP="005848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hyperlink r:id="rId19" w:history="1">
              <w:r w:rsidRPr="00584868">
                <w:rPr>
                  <w:rFonts w:ascii="Verdana" w:eastAsia="Times New Roman" w:hAnsi="Verdana" w:cs="Times New Roman"/>
                  <w:color w:val="5D0909"/>
                  <w:bdr w:val="none" w:sz="0" w:space="0" w:color="auto" w:frame="1"/>
                  <w:lang w:eastAsia="it-IT"/>
                </w:rPr>
                <w:t>CENTRO PULIZIE VALDELSA - TECNOCOTTO VALDELSA DI GENNARIELLI FRANCESCO &amp; C.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868" w:rsidRPr="00584868" w:rsidRDefault="00584868" w:rsidP="005848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584868">
              <w:rPr>
                <w:rFonts w:ascii="Verdana" w:eastAsia="Times New Roman" w:hAnsi="Verdana" w:cs="Times New Roman"/>
                <w:color w:val="333333"/>
                <w:lang w:eastAsia="it-IT"/>
              </w:rPr>
              <w:t>Offerta esclusa</w:t>
            </w:r>
          </w:p>
        </w:tc>
      </w:tr>
      <w:tr w:rsidR="00584868" w:rsidRPr="00584868" w:rsidTr="005848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868" w:rsidRPr="00584868" w:rsidRDefault="00584868" w:rsidP="005848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hyperlink r:id="rId20" w:history="1">
              <w:r w:rsidRPr="00584868">
                <w:rPr>
                  <w:rFonts w:ascii="Verdana" w:eastAsia="Times New Roman" w:hAnsi="Verdana" w:cs="Times New Roman"/>
                  <w:color w:val="5D0909"/>
                  <w:bdr w:val="none" w:sz="0" w:space="0" w:color="auto" w:frame="1"/>
                  <w:lang w:eastAsia="it-IT"/>
                </w:rPr>
                <w:t>CLEAN SERVICE SRLS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868" w:rsidRPr="00584868" w:rsidRDefault="00584868" w:rsidP="005848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584868">
              <w:rPr>
                <w:rFonts w:ascii="Verdana" w:eastAsia="Times New Roman" w:hAnsi="Verdana" w:cs="Times New Roman"/>
                <w:color w:val="333333"/>
                <w:lang w:eastAsia="it-IT"/>
              </w:rPr>
              <w:t>Offerta esclusa</w:t>
            </w:r>
          </w:p>
        </w:tc>
      </w:tr>
      <w:tr w:rsidR="00584868" w:rsidRPr="00584868" w:rsidTr="005848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868" w:rsidRPr="00584868" w:rsidRDefault="00584868" w:rsidP="005848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hyperlink r:id="rId21" w:history="1">
              <w:r w:rsidRPr="00584868">
                <w:rPr>
                  <w:rFonts w:ascii="Verdana" w:eastAsia="Times New Roman" w:hAnsi="Verdana" w:cs="Times New Roman"/>
                  <w:color w:val="5D0909"/>
                  <w:bdr w:val="none" w:sz="0" w:space="0" w:color="auto" w:frame="1"/>
                  <w:lang w:eastAsia="it-IT"/>
                </w:rPr>
                <w:t>EUROPULIMENTO SAS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868" w:rsidRPr="00584868" w:rsidRDefault="00584868" w:rsidP="005848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584868">
              <w:rPr>
                <w:rFonts w:ascii="Verdana" w:eastAsia="Times New Roman" w:hAnsi="Verdana" w:cs="Times New Roman"/>
                <w:color w:val="333333"/>
                <w:lang w:eastAsia="it-IT"/>
              </w:rPr>
              <w:t>Offerta esclusa</w:t>
            </w:r>
          </w:p>
        </w:tc>
      </w:tr>
      <w:tr w:rsidR="00584868" w:rsidRPr="00584868" w:rsidTr="005848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868" w:rsidRPr="00584868" w:rsidRDefault="00584868" w:rsidP="005848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hyperlink r:id="rId22" w:history="1">
              <w:r w:rsidRPr="00584868">
                <w:rPr>
                  <w:rFonts w:ascii="Verdana" w:eastAsia="Times New Roman" w:hAnsi="Verdana" w:cs="Times New Roman"/>
                  <w:color w:val="5D0909"/>
                  <w:bdr w:val="none" w:sz="0" w:space="0" w:color="auto" w:frame="1"/>
                  <w:lang w:eastAsia="it-IT"/>
                </w:rPr>
                <w:t>CO.MI. S.R.L.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868" w:rsidRPr="00584868" w:rsidRDefault="00584868" w:rsidP="005848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584868">
              <w:rPr>
                <w:rFonts w:ascii="Verdana" w:eastAsia="Times New Roman" w:hAnsi="Verdana" w:cs="Times New Roman"/>
                <w:color w:val="333333"/>
                <w:lang w:eastAsia="it-IT"/>
              </w:rPr>
              <w:t>Offerta esclusa</w:t>
            </w:r>
          </w:p>
        </w:tc>
      </w:tr>
      <w:tr w:rsidR="00584868" w:rsidRPr="00584868" w:rsidTr="005848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868" w:rsidRPr="00584868" w:rsidRDefault="00584868" w:rsidP="005848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hyperlink r:id="rId23" w:history="1">
              <w:r w:rsidRPr="00584868">
                <w:rPr>
                  <w:rFonts w:ascii="Verdana" w:eastAsia="Times New Roman" w:hAnsi="Verdana" w:cs="Times New Roman"/>
                  <w:color w:val="5D0909"/>
                  <w:bdr w:val="none" w:sz="0" w:space="0" w:color="auto" w:frame="1"/>
                  <w:lang w:eastAsia="it-IT"/>
                </w:rPr>
                <w:t>C.R. APPALTI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868" w:rsidRPr="00584868" w:rsidRDefault="00584868" w:rsidP="005848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584868">
              <w:rPr>
                <w:rFonts w:ascii="Verdana" w:eastAsia="Times New Roman" w:hAnsi="Verdana" w:cs="Times New Roman"/>
                <w:color w:val="333333"/>
                <w:lang w:eastAsia="it-IT"/>
              </w:rPr>
              <w:t>Offerta esclusa</w:t>
            </w:r>
          </w:p>
        </w:tc>
      </w:tr>
      <w:tr w:rsidR="00584868" w:rsidRPr="00584868" w:rsidTr="005848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868" w:rsidRPr="00584868" w:rsidRDefault="00584868" w:rsidP="0058486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lang w:eastAsia="it-IT"/>
              </w:rPr>
            </w:pPr>
            <w:r w:rsidRPr="00584868">
              <w:rPr>
                <w:rFonts w:ascii="Verdana" w:eastAsia="Times New Roman" w:hAnsi="Verdana" w:cs="Times New Roman"/>
                <w:b/>
                <w:bCs/>
                <w:color w:val="333333"/>
                <w:lang w:eastAsia="it-IT"/>
              </w:rPr>
              <w:t>Miglior offerta: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868" w:rsidRPr="00584868" w:rsidRDefault="00584868" w:rsidP="0058486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lang w:eastAsia="it-IT"/>
              </w:rPr>
            </w:pPr>
            <w:r w:rsidRPr="00584868">
              <w:rPr>
                <w:rFonts w:ascii="Verdana" w:eastAsia="Times New Roman" w:hAnsi="Verdana" w:cs="Times New Roman"/>
                <w:b/>
                <w:bCs/>
                <w:color w:val="333333"/>
                <w:lang w:eastAsia="it-IT"/>
              </w:rPr>
              <w:t>86400,00 Euro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868" w:rsidRPr="00584868" w:rsidRDefault="00584868" w:rsidP="0058486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lang w:eastAsia="it-IT"/>
              </w:rPr>
            </w:pPr>
          </w:p>
        </w:tc>
      </w:tr>
    </w:tbl>
    <w:p w:rsidR="00584868" w:rsidRPr="00584868" w:rsidRDefault="00584868" w:rsidP="00584868">
      <w:pPr>
        <w:spacing w:after="0" w:line="240" w:lineRule="auto"/>
        <w:jc w:val="both"/>
        <w:textAlignment w:val="bottom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</w:p>
    <w:p w:rsidR="00584868" w:rsidRPr="00584868" w:rsidRDefault="00584868" w:rsidP="00584868">
      <w:pPr>
        <w:spacing w:after="0" w:afterAutospacing="1" w:line="240" w:lineRule="auto"/>
        <w:jc w:val="center"/>
        <w:textAlignment w:val="bottom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hyperlink r:id="rId24" w:history="1">
        <w:r w:rsidRPr="00584868">
          <w:rPr>
            <w:rFonts w:ascii="Verdana" w:eastAsia="Times New Roman" w:hAnsi="Verdana" w:cs="Times New Roman"/>
            <w:b/>
            <w:bCs/>
            <w:caps/>
            <w:color w:val="FFFFFF"/>
            <w:sz w:val="14"/>
            <w:szCs w:val="14"/>
            <w:bdr w:val="single" w:sz="6" w:space="2" w:color="444444" w:frame="1"/>
            <w:shd w:val="clear" w:color="auto" w:fill="993333"/>
            <w:lang w:eastAsia="it-IT"/>
          </w:rPr>
          <w:t>INSERISCI NOTE</w:t>
        </w:r>
      </w:hyperlink>
      <w:hyperlink r:id="rId25" w:history="1">
        <w:r w:rsidRPr="00584868">
          <w:rPr>
            <w:rFonts w:ascii="Verdana" w:eastAsia="Times New Roman" w:hAnsi="Verdana" w:cs="Times New Roman"/>
            <w:b/>
            <w:bCs/>
            <w:caps/>
            <w:color w:val="FFFFFF"/>
            <w:sz w:val="14"/>
            <w:szCs w:val="14"/>
            <w:bdr w:val="single" w:sz="6" w:space="2" w:color="444444" w:frame="1"/>
            <w:shd w:val="clear" w:color="auto" w:fill="993333"/>
            <w:lang w:eastAsia="it-IT"/>
          </w:rPr>
          <w:t>INDIETRO</w:t>
        </w:r>
      </w:hyperlink>
    </w:p>
    <w:p w:rsidR="00584868" w:rsidRPr="00584868" w:rsidRDefault="00584868" w:rsidP="00584868">
      <w:pPr>
        <w:spacing w:after="0" w:line="240" w:lineRule="auto"/>
        <w:jc w:val="both"/>
        <w:textAlignment w:val="bottom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584868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br/>
      </w:r>
      <w:r w:rsidRPr="00584868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br/>
      </w:r>
      <w:r w:rsidRPr="00584868">
        <w:rPr>
          <w:rFonts w:ascii="Arial" w:eastAsia="Times New Roman" w:hAnsi="Arial" w:cs="Arial"/>
          <w:b/>
          <w:bCs/>
          <w:caps/>
          <w:color w:val="FFFFFF"/>
          <w:sz w:val="18"/>
          <w:szCs w:val="18"/>
          <w:shd w:val="clear" w:color="auto" w:fill="663333"/>
          <w:lang w:eastAsia="it-IT"/>
        </w:rPr>
        <w:t>NOTE RELATIVE ALLA GARA</w:t>
      </w:r>
    </w:p>
    <w:p w:rsidR="00584868" w:rsidRPr="00584868" w:rsidRDefault="00584868" w:rsidP="00584868">
      <w:pPr>
        <w:spacing w:before="100" w:beforeAutospacing="1" w:after="100" w:afterAutospacing="1" w:line="240" w:lineRule="auto"/>
        <w:jc w:val="both"/>
        <w:textAlignment w:val="bottom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584868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La stazione appaltante ha deciso di avvalersi della facoltà, come previsto dall’art. 97 comma 8 del Decreto legislativo 50/2016 e richiamata dall’art. 17 comma 3 del disciplinare di gara, ed essendo le offerte ammesse superiori a 10, di applicare l’esclusione automatica delle offerte che presentano una percentuale di ribasso pari o superiore alla soglia di anomalia individuata automaticamente dal sistema </w:t>
      </w:r>
      <w:proofErr w:type="spellStart"/>
      <w:r w:rsidRPr="00584868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MePa</w:t>
      </w:r>
      <w:proofErr w:type="spellEnd"/>
      <w:r w:rsidRPr="00584868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in euro 82.632,00. E’ stata comunque effettuata una verifica, in riferimento alle giustificazioni trasmesse via </w:t>
      </w:r>
      <w:proofErr w:type="spellStart"/>
      <w:r w:rsidRPr="00584868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pec</w:t>
      </w:r>
      <w:proofErr w:type="spellEnd"/>
      <w:r w:rsidRPr="00584868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in data 29/12/2016, sulla congruità dell’offerta presentata dalla ditta CR Appalti sulla base delle tabelle del </w:t>
      </w:r>
      <w:r w:rsidRPr="00584868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lastRenderedPageBreak/>
        <w:t xml:space="preserve">Ministero del Lavoro area Roma (luglio 2013) relative al costo medio del personale delle imprese esercenti servizi di pulizia e di quelle relative al CCNL igiene ambientale aziende private in vigore dall’ 11/01/2016 al 31/12/2018. Da tale controllo l’offerta suddetta è risultata incongrua rispetto ai minimi salariali e contributivi dovuti. Inoltre, a differenza di quanto previsto dall’ abrogato art. 86 comma 3 bis del D. </w:t>
      </w:r>
      <w:proofErr w:type="spellStart"/>
      <w:r w:rsidRPr="00584868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Lgs</w:t>
      </w:r>
      <w:proofErr w:type="spellEnd"/>
      <w:r w:rsidRPr="00584868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. 163/2006, l’attuale codice appalti (</w:t>
      </w:r>
      <w:proofErr w:type="spellStart"/>
      <w:r w:rsidRPr="00584868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D.Lgs.</w:t>
      </w:r>
      <w:proofErr w:type="spellEnd"/>
      <w:r w:rsidRPr="00584868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50/2016) all’art. 97 comma 6 precisa che: “non sono ammesse giustificazioni in relazione a trattamenti salariali minimi inderogabili stabiliti dalla legge o da fonti autorizzate dalla </w:t>
      </w:r>
      <w:proofErr w:type="spellStart"/>
      <w:r w:rsidRPr="00584868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legge</w:t>
      </w:r>
      <w:proofErr w:type="gramStart"/>
      <w:r w:rsidRPr="00584868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”.La</w:t>
      </w:r>
      <w:proofErr w:type="spellEnd"/>
      <w:proofErr w:type="gramEnd"/>
      <w:r w:rsidRPr="00584868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stazione appaltante</w:t>
      </w:r>
      <w:r w:rsidRPr="00584868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br/>
      </w:r>
      <w:r w:rsidRPr="00584868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br/>
      </w:r>
      <w:r w:rsidRPr="0058486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Lotto 1</w:t>
      </w:r>
      <w:r w:rsidRPr="00584868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br/>
        <w:t xml:space="preserve">Le altre ditte, successive alla CR. Appalti, che il sistema </w:t>
      </w:r>
      <w:proofErr w:type="spellStart"/>
      <w:r w:rsidRPr="00584868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MePa</w:t>
      </w:r>
      <w:proofErr w:type="spellEnd"/>
      <w:r w:rsidRPr="00584868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aveva posto in anomalia, erano rispettivamente: </w:t>
      </w:r>
      <w:proofErr w:type="spellStart"/>
      <w:r w:rsidRPr="00584868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Europulimento</w:t>
      </w:r>
      <w:proofErr w:type="spellEnd"/>
      <w:r w:rsidRPr="00584868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s.a.s., </w:t>
      </w:r>
      <w:proofErr w:type="spellStart"/>
      <w:r w:rsidRPr="00584868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Clean</w:t>
      </w:r>
      <w:proofErr w:type="spellEnd"/>
      <w:r w:rsidRPr="00584868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Service </w:t>
      </w:r>
      <w:proofErr w:type="spellStart"/>
      <w:r w:rsidRPr="00584868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srls</w:t>
      </w:r>
      <w:proofErr w:type="spellEnd"/>
      <w:r w:rsidRPr="00584868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e CO.MI. </w:t>
      </w:r>
      <w:proofErr w:type="spellStart"/>
      <w:proofErr w:type="gramStart"/>
      <w:r w:rsidRPr="00584868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srl</w:t>
      </w:r>
      <w:proofErr w:type="spellEnd"/>
      <w:proofErr w:type="gramEnd"/>
      <w:r w:rsidRPr="00584868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. La stazione appaltante ha proceduto alla non approvazione delle offerte anomale ai sensi dell'art. 97 del </w:t>
      </w:r>
      <w:proofErr w:type="spellStart"/>
      <w:r w:rsidRPr="00584868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D.Lgs.</w:t>
      </w:r>
      <w:proofErr w:type="spellEnd"/>
      <w:r w:rsidRPr="00584868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50/2016 e all'aggiudicazione della ditta che per prima risultava non in anomalia e cioè La Luminosa. s.r.l.</w:t>
      </w:r>
    </w:p>
    <w:p w:rsidR="0069728F" w:rsidRDefault="0069728F">
      <w:bookmarkStart w:id="0" w:name="_GoBack"/>
      <w:bookmarkEnd w:id="0"/>
    </w:p>
    <w:sectPr w:rsidR="006972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68"/>
    <w:rsid w:val="00584868"/>
    <w:rsid w:val="0069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FB810-988E-436F-ACF6-032FB0A9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2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377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quistinretepa.it/negoziazioni/prv?pagina=valutazione_vincitore&amp;submit=designazione&amp;azione=designa&amp;idT=1404798&amp;idO=1&amp;idL=1&amp;idLR=7179765&amp;idP=3101289&amp;backPage=get:1460434675&amp;hmac=0e1e6d4cdd777e21e02013ff962e3894" TargetMode="External"/><Relationship Id="rId13" Type="http://schemas.openxmlformats.org/officeDocument/2006/relationships/hyperlink" Target="https://www.acquistinretepa.it/negoziazioni/prv?pagina=valutazione_vediRTI&amp;idT=1404798&amp;submit=index&amp;idP=3073687&amp;backPage=get:1460434675&amp;hmac=61d54ce0d4c0ba905118da34f6b40d71" TargetMode="External"/><Relationship Id="rId18" Type="http://schemas.openxmlformats.org/officeDocument/2006/relationships/hyperlink" Target="https://www.acquistinretepa.it/negoziazioni/prv?pagina=valutazione_vincitore&amp;submit=designazione&amp;azione=designa&amp;idT=1404798&amp;idO=1&amp;idL=1&amp;idLR=7079456&amp;idP=3063307&amp;backPage=get:1460434675&amp;hmac=feb35041759c35ac5955b8a897381e85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acquistinretepa.it/negoziazioni/prv?pagina=valutazione_vediRTI&amp;idT=1404798&amp;submit=index&amp;idP=3161052&amp;backPage=get:1460434675&amp;hmac=8b084969d35c7b365bb70967581c5e59" TargetMode="External"/><Relationship Id="rId7" Type="http://schemas.openxmlformats.org/officeDocument/2006/relationships/hyperlink" Target="https://www.acquistinretepa.it/negoziazioni/prv?pagina=valutazione_vediRTI&amp;idT=1404798&amp;submit=index&amp;idP=3101289&amp;backPage=get:1460434675&amp;hmac=eeec2737256841c8541cf0327b0084ed" TargetMode="External"/><Relationship Id="rId12" Type="http://schemas.openxmlformats.org/officeDocument/2006/relationships/hyperlink" Target="https://www.acquistinretepa.it/negoziazioni/prv?pagina=valutazione_vincitore&amp;submit=designazione&amp;azione=designa&amp;idT=1404798&amp;idO=1&amp;idL=1&amp;idLR=7213933&amp;idP=3114380&amp;backPage=get:1460434675&amp;hmac=7487e2ed88932a0d70574e22dca12106" TargetMode="External"/><Relationship Id="rId17" Type="http://schemas.openxmlformats.org/officeDocument/2006/relationships/hyperlink" Target="https://www.acquistinretepa.it/negoziazioni/prv?pagina=valutazione_vediRTI&amp;idT=1404798&amp;submit=index&amp;idP=3063307&amp;backPage=get:1460434675&amp;hmac=6adb034e13493f6d47030958c73b11fc" TargetMode="External"/><Relationship Id="rId25" Type="http://schemas.openxmlformats.org/officeDocument/2006/relationships/hyperlink" Target="https://www.acquistinretepa.it/negoziazioni/prv?pagina=iniziativa_iniziativaDet&amp;idT=1404798&amp;backPage=get%3A1460421875&amp;hmac=d5276d209ba913180c9e9dcbcc3617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cquistinretepa.it/negoziazioni/prv?pagina=valutazione_vincitore&amp;submit=designazione&amp;azione=designa&amp;idT=1404798&amp;idO=1&amp;idL=1&amp;idLR=7336496&amp;idP=3162896&amp;backPage=get:1460434675&amp;hmac=d583200d0b2a7eff22e874f4833a0fe4" TargetMode="External"/><Relationship Id="rId20" Type="http://schemas.openxmlformats.org/officeDocument/2006/relationships/hyperlink" Target="https://www.acquistinretepa.it/negoziazioni/prv?pagina=valutazione_vediRTI&amp;idT=1404798&amp;submit=index&amp;idP=3063885&amp;backPage=get:1460434675&amp;hmac=51f6364863b45fb82aaa8e901eb87e2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cquistinretepa.it/negoziazioni/prv?pagina=valutazione_vediRTI&amp;idT=1404798&amp;submit=index&amp;idP=3079750&amp;backPage=get:1460434675&amp;hmac=7236de0bc1aa250d9e4f6334c6afeada" TargetMode="External"/><Relationship Id="rId11" Type="http://schemas.openxmlformats.org/officeDocument/2006/relationships/hyperlink" Target="https://www.acquistinretepa.it/negoziazioni/prv?pagina=valutazione_vediRTI&amp;idT=1404798&amp;submit=index&amp;idP=3114380&amp;backPage=get:1460434675&amp;hmac=11fa8e65b31d076c71232ecd6d4d575b" TargetMode="External"/><Relationship Id="rId24" Type="http://schemas.openxmlformats.org/officeDocument/2006/relationships/hyperlink" Target="https://www.acquistinretepa.it/negoziazioni/prv?pagina=valutazione_note&amp;submit=lista&amp;idT=1404798&amp;backPage=get:1460434675&amp;hmac=94a63603f73e1aacf6782800d5aea7d6" TargetMode="External"/><Relationship Id="rId5" Type="http://schemas.openxmlformats.org/officeDocument/2006/relationships/hyperlink" Target="https://www.acquistinretepa.it/negoziazioni/prv?pagina=valutazione_classifica&amp;submit=elenco&amp;azione=showClassifica&amp;submitMostra=no&amp;idT=1404798&amp;backPage=get:1460434675&amp;hmac=e36de70f2ab737c7e5d0f99f3ce19c1f" TargetMode="External"/><Relationship Id="rId15" Type="http://schemas.openxmlformats.org/officeDocument/2006/relationships/hyperlink" Target="https://www.acquistinretepa.it/negoziazioni/prv?pagina=valutazione_vediRTI&amp;idT=1404798&amp;submit=index&amp;idP=3162896&amp;backPage=get:1460434675&amp;hmac=9149927fb94026420153f9b94433b6db" TargetMode="External"/><Relationship Id="rId23" Type="http://schemas.openxmlformats.org/officeDocument/2006/relationships/hyperlink" Target="https://www.acquistinretepa.it/negoziazioni/prv?pagina=valutazione_vediRTI&amp;idT=1404798&amp;submit=index&amp;idP=3170753&amp;backPage=get:1460434675&amp;hmac=a5549f3ce869475c0e08bb26a2d02b3d" TargetMode="External"/><Relationship Id="rId10" Type="http://schemas.openxmlformats.org/officeDocument/2006/relationships/hyperlink" Target="https://www.acquistinretepa.it/negoziazioni/prv?pagina=valutazione_vincitore&amp;submit=designazione&amp;azione=designa&amp;idT=1404798&amp;idO=1&amp;idL=1&amp;idLR=7084995&amp;idP=3065404&amp;backPage=get:1460434675&amp;hmac=32c842bfe4c94d24e7e21b95f7e4cb5b" TargetMode="External"/><Relationship Id="rId19" Type="http://schemas.openxmlformats.org/officeDocument/2006/relationships/hyperlink" Target="https://www.acquistinretepa.it/negoziazioni/prv?pagina=valutazione_vediRTI&amp;idT=1404798&amp;submit=index&amp;idP=3095750&amp;backPage=get:1460434675&amp;hmac=2a36f5d83832ecaed58745272496819d" TargetMode="External"/><Relationship Id="rId4" Type="http://schemas.openxmlformats.org/officeDocument/2006/relationships/hyperlink" Target="https://www.acquistinretepa.it/opencms/opencms/help/pa/Ordini/La_richiesta_di_offerta/Aggiudicazione_Richiesta_Offerta/aggiudicazione_rdo_mepa.html" TargetMode="External"/><Relationship Id="rId9" Type="http://schemas.openxmlformats.org/officeDocument/2006/relationships/hyperlink" Target="https://www.acquistinretepa.it/negoziazioni/prv?pagina=valutazione_vediRTI&amp;idT=1404798&amp;submit=index&amp;idP=3065404&amp;backPage=get:1460434675&amp;hmac=4224e0e7ba4c040f9eb0f7c943310a17" TargetMode="External"/><Relationship Id="rId14" Type="http://schemas.openxmlformats.org/officeDocument/2006/relationships/hyperlink" Target="https://www.acquistinretepa.it/negoziazioni/prv?pagina=valutazione_vincitore&amp;submit=designazione&amp;azione=designa&amp;idT=1404798&amp;idO=1&amp;idL=1&amp;idLR=7107102&amp;idP=3073687&amp;backPage=get:1460434675&amp;hmac=5b35cdc319784c0ae816faff1682eafd" TargetMode="External"/><Relationship Id="rId22" Type="http://schemas.openxmlformats.org/officeDocument/2006/relationships/hyperlink" Target="https://www.acquistinretepa.it/negoziazioni/prv?pagina=valutazione_vediRTI&amp;idT=1404798&amp;submit=index&amp;idP=3068856&amp;backPage=get:1460434675&amp;hmac=10aee124326c9b98c81d9ee7fe18411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 Ciaramella</dc:creator>
  <cp:keywords/>
  <dc:description/>
  <cp:lastModifiedBy>Imma Ciaramella</cp:lastModifiedBy>
  <cp:revision>1</cp:revision>
  <dcterms:created xsi:type="dcterms:W3CDTF">2017-01-09T11:20:00Z</dcterms:created>
  <dcterms:modified xsi:type="dcterms:W3CDTF">2017-01-09T11:20:00Z</dcterms:modified>
</cp:coreProperties>
</file>