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Pr="003E6A5B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B71196" w:rsidRPr="00E04598">
        <w:rPr>
          <w:rFonts w:ascii="Calibri Light" w:hAnsi="Calibri Light" w:cs="Calibri Light"/>
          <w:b/>
          <w:color w:val="000000"/>
        </w:rPr>
        <w:t xml:space="preserve">Procedura negoziata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negoziata</w:t>
      </w:r>
      <w:r w:rsidR="00E04598" w:rsidRPr="00E04598">
        <w:rPr>
          <w:rFonts w:ascii="Calibri Light" w:eastAsia="Calibri" w:hAnsi="Calibri Light" w:cs="Calibri Light"/>
          <w:b/>
          <w:bCs/>
          <w:spacing w:val="6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E04598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E04598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2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B</w:t>
      </w:r>
      <w:r w:rsidR="00EE5250">
        <w:rPr>
          <w:rFonts w:ascii="Calibri Light" w:eastAsia="Calibri" w:hAnsi="Calibri Light" w:cs="Calibri Light"/>
          <w:b/>
          <w:bCs/>
        </w:rPr>
        <w:t>)</w:t>
      </w:r>
      <w:bookmarkStart w:id="0" w:name="_GoBack"/>
      <w:bookmarkEnd w:id="0"/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fornitura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di </w:t>
      </w:r>
      <w:r w:rsidR="005B46C9">
        <w:rPr>
          <w:rFonts w:ascii="Cambria" w:hAnsi="Cambria"/>
          <w:b/>
          <w:bCs/>
          <w:sz w:val="22"/>
          <w:szCs w:val="22"/>
        </w:rPr>
        <w:t>una camera Ando</w:t>
      </w:r>
      <w:r w:rsidR="00A1611A">
        <w:rPr>
          <w:rFonts w:ascii="Cambria" w:hAnsi="Cambria"/>
          <w:b/>
          <w:bCs/>
          <w:sz w:val="22"/>
          <w:szCs w:val="22"/>
        </w:rPr>
        <w:t xml:space="preserve">r eCMOS Zyla 5.6-USB3-W e di due </w:t>
      </w:r>
      <w:r w:rsidR="005B46C9">
        <w:rPr>
          <w:rFonts w:ascii="Cambria" w:hAnsi="Cambria"/>
          <w:b/>
          <w:bCs/>
          <w:sz w:val="22"/>
          <w:szCs w:val="22"/>
        </w:rPr>
        <w:t>filtri interferenziali</w:t>
      </w:r>
      <w:r w:rsidR="003E6A5B">
        <w:rPr>
          <w:rFonts w:ascii="Cambria" w:hAnsi="Cambria"/>
          <w:b/>
          <w:bCs/>
          <w:sz w:val="22"/>
          <w:szCs w:val="22"/>
        </w:rPr>
        <w:t>.</w:t>
      </w: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4C6085">
        <w:rPr>
          <w:rFonts w:ascii="Calibri Light" w:eastAsia="Calibri" w:hAnsi="Calibri Light" w:cs="Calibri Light"/>
          <w:b/>
          <w:bCs/>
          <w:i/>
          <w:spacing w:val="1"/>
        </w:rPr>
        <w:t>CIG:</w:t>
      </w:r>
      <w:r w:rsidR="005B46C9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533F58">
        <w:rPr>
          <w:rFonts w:ascii="Calibri Light" w:eastAsia="Calibri" w:hAnsi="Calibri Light" w:cs="Calibri Light"/>
          <w:b/>
          <w:bCs/>
          <w:spacing w:val="1"/>
        </w:rPr>
        <w:t>8373646746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</w:t>
      </w:r>
      <w:r w:rsidR="00DA5365">
        <w:rPr>
          <w:rFonts w:ascii="Calibri Light" w:eastAsia="Calibri" w:hAnsi="Calibri Light" w:cs="Calibri Light"/>
          <w:b/>
          <w:bCs/>
          <w:spacing w:val="1"/>
        </w:rPr>
        <w:t xml:space="preserve">             </w:t>
      </w:r>
      <w:r w:rsidR="00F120E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   </w:t>
      </w:r>
      <w:r w:rsidR="005B46C9">
        <w:rPr>
          <w:rFonts w:ascii="Calibri Light" w:eastAsia="Calibri" w:hAnsi="Calibri Light" w:cs="Calibri Light"/>
          <w:b/>
          <w:bCs/>
          <w:spacing w:val="1"/>
        </w:rPr>
        <w:t xml:space="preserve">        </w:t>
      </w:r>
      <w:r w:rsidR="00F120E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  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5B46C9">
        <w:rPr>
          <w:rFonts w:ascii="Calibri Light" w:eastAsia="Calibri" w:hAnsi="Calibri Light" w:cs="Calibri Light"/>
          <w:b/>
          <w:bCs/>
          <w:spacing w:val="1"/>
        </w:rPr>
        <w:t>C88d20000110007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nato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della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r w:rsidRPr="00B6556D">
        <w:rPr>
          <w:vanish w:val="0"/>
        </w:rPr>
        <w:t>con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3E6A5B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b/>
          <w:sz w:val="20"/>
          <w:szCs w:val="20"/>
        </w:rPr>
        <w:t>di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ab/>
        <w:t>come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Domicilio eletto: Via.…………………………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e-mail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>di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 xml:space="preserve">i acconsentire al trattamento dei dati personali trasmessi, anche con strumenti informatici, nel rispetto </w:t>
      </w:r>
      <w:r w:rsidR="00533F58">
        <w:rPr>
          <w:rFonts w:ascii="Times New Roman" w:hAnsi="Times New Roman" w:cs="Times New Roman"/>
          <w:sz w:val="20"/>
          <w:szCs w:val="20"/>
        </w:rPr>
        <w:t xml:space="preserve">della disciplina dettata dal </w:t>
      </w:r>
      <w:proofErr w:type="spellStart"/>
      <w:r w:rsidR="00533F58">
        <w:rPr>
          <w:rFonts w:ascii="Times New Roman" w:hAnsi="Times New Roman" w:cs="Times New Roman"/>
          <w:sz w:val="20"/>
          <w:szCs w:val="20"/>
        </w:rPr>
        <w:t>D.</w:t>
      </w:r>
      <w:r w:rsidRPr="003771C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3771C7">
        <w:rPr>
          <w:rFonts w:ascii="Times New Roman" w:hAnsi="Times New Roman" w:cs="Times New Roman"/>
          <w:sz w:val="20"/>
          <w:szCs w:val="20"/>
        </w:rPr>
        <w:t xml:space="preserve">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7A" w:rsidRDefault="0047387A">
      <w:r>
        <w:separator/>
      </w:r>
    </w:p>
  </w:endnote>
  <w:endnote w:type="continuationSeparator" w:id="0">
    <w:p w:rsidR="0047387A" w:rsidRDefault="004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7A" w:rsidRDefault="0047387A">
      <w:r>
        <w:separator/>
      </w:r>
    </w:p>
  </w:footnote>
  <w:footnote w:type="continuationSeparator" w:id="0">
    <w:p w:rsidR="0047387A" w:rsidRDefault="0047387A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74151"/>
    <w:rsid w:val="00081AD1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1DFE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84FFC"/>
    <w:rsid w:val="003955F9"/>
    <w:rsid w:val="00395B06"/>
    <w:rsid w:val="003B1BC0"/>
    <w:rsid w:val="003E3B38"/>
    <w:rsid w:val="003E6A5B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7387A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E6A"/>
    <w:rsid w:val="004E67BD"/>
    <w:rsid w:val="004F11BC"/>
    <w:rsid w:val="005123E4"/>
    <w:rsid w:val="00517E5B"/>
    <w:rsid w:val="00523365"/>
    <w:rsid w:val="00523AB6"/>
    <w:rsid w:val="00530AB0"/>
    <w:rsid w:val="00533F58"/>
    <w:rsid w:val="005344FA"/>
    <w:rsid w:val="00576075"/>
    <w:rsid w:val="005769C2"/>
    <w:rsid w:val="0058382B"/>
    <w:rsid w:val="005A437D"/>
    <w:rsid w:val="005B3430"/>
    <w:rsid w:val="005B4346"/>
    <w:rsid w:val="005B46C9"/>
    <w:rsid w:val="005B5454"/>
    <w:rsid w:val="005B5D5C"/>
    <w:rsid w:val="005B71C3"/>
    <w:rsid w:val="005F3188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81897"/>
    <w:rsid w:val="006A005E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0456A"/>
    <w:rsid w:val="007112B8"/>
    <w:rsid w:val="0072016D"/>
    <w:rsid w:val="007232C2"/>
    <w:rsid w:val="00743288"/>
    <w:rsid w:val="00753B18"/>
    <w:rsid w:val="007766FB"/>
    <w:rsid w:val="00785F7D"/>
    <w:rsid w:val="007861E9"/>
    <w:rsid w:val="007978AC"/>
    <w:rsid w:val="007B5BD1"/>
    <w:rsid w:val="007B7525"/>
    <w:rsid w:val="007C2078"/>
    <w:rsid w:val="007C5FB7"/>
    <w:rsid w:val="007D1AF4"/>
    <w:rsid w:val="008000BC"/>
    <w:rsid w:val="00803B7D"/>
    <w:rsid w:val="0083161A"/>
    <w:rsid w:val="00834D8C"/>
    <w:rsid w:val="00837A91"/>
    <w:rsid w:val="0084370E"/>
    <w:rsid w:val="008537C9"/>
    <w:rsid w:val="0085555D"/>
    <w:rsid w:val="00865152"/>
    <w:rsid w:val="0087191B"/>
    <w:rsid w:val="00874036"/>
    <w:rsid w:val="00880E8B"/>
    <w:rsid w:val="008847CE"/>
    <w:rsid w:val="00892915"/>
    <w:rsid w:val="008929DD"/>
    <w:rsid w:val="00895A1C"/>
    <w:rsid w:val="008C1330"/>
    <w:rsid w:val="008D0639"/>
    <w:rsid w:val="008F0E3C"/>
    <w:rsid w:val="0090206B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1611A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46948"/>
    <w:rsid w:val="00C67E84"/>
    <w:rsid w:val="00C70F0B"/>
    <w:rsid w:val="00C76F79"/>
    <w:rsid w:val="00C82179"/>
    <w:rsid w:val="00CA5763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A5365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5250"/>
    <w:rsid w:val="00EE7F28"/>
    <w:rsid w:val="00EF574C"/>
    <w:rsid w:val="00EF648F"/>
    <w:rsid w:val="00F007B7"/>
    <w:rsid w:val="00F0729C"/>
    <w:rsid w:val="00F120E5"/>
    <w:rsid w:val="00F1375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4</cp:revision>
  <cp:lastPrinted>2017-10-13T14:21:00Z</cp:lastPrinted>
  <dcterms:created xsi:type="dcterms:W3CDTF">2020-07-15T08:36:00Z</dcterms:created>
  <dcterms:modified xsi:type="dcterms:W3CDTF">2020-07-16T07:20:00Z</dcterms:modified>
</cp:coreProperties>
</file>