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04664" w:rsidRPr="00704664" w:rsidRDefault="00250869" w:rsidP="00250869">
      <w:pPr>
        <w:spacing w:before="134" w:line="276" w:lineRule="auto"/>
        <w:ind w:right="109"/>
        <w:jc w:val="both"/>
        <w:rPr>
          <w:b/>
        </w:rPr>
      </w:pPr>
      <w:r w:rsidRPr="00250869">
        <w:rPr>
          <w:b/>
        </w:rPr>
        <w:t>MANIFESTAZIONE D’INTERESSE PER ACCORDO</w:t>
      </w:r>
      <w:r>
        <w:rPr>
          <w:b/>
        </w:rPr>
        <w:t xml:space="preserve"> </w:t>
      </w:r>
      <w:r w:rsidRPr="00250869">
        <w:rPr>
          <w:b/>
        </w:rPr>
        <w:t>QUADRO CON UNICO OPERATORE ECONOMICO AI SENSI DELL’ART. 54</w:t>
      </w:r>
      <w:r>
        <w:rPr>
          <w:b/>
        </w:rPr>
        <w:t xml:space="preserve"> </w:t>
      </w:r>
      <w:r w:rsidRPr="00250869">
        <w:rPr>
          <w:b/>
        </w:rPr>
        <w:t>COMMA 3 DEL D. LGS. 50/2016 E SMI PER L’AFFIDAMENTO DI UN “SERVIZIO</w:t>
      </w:r>
      <w:r>
        <w:rPr>
          <w:b/>
        </w:rPr>
        <w:t xml:space="preserve"> </w:t>
      </w:r>
      <w:r w:rsidRPr="00250869">
        <w:rPr>
          <w:b/>
        </w:rPr>
        <w:t>DI FORNITURA DI LAVORAZIONI MECCANICHE PER LE ATTIVITÀ DI</w:t>
      </w:r>
      <w:r>
        <w:rPr>
          <w:b/>
        </w:rPr>
        <w:t xml:space="preserve"> </w:t>
      </w:r>
      <w:r w:rsidRPr="00250869">
        <w:rPr>
          <w:b/>
        </w:rPr>
        <w:t>LABORATORIO ADONI ED IL COMPLETAMENTO DELLA STRUMENTAZIONE</w:t>
      </w:r>
      <w:r>
        <w:rPr>
          <w:b/>
        </w:rPr>
        <w:t xml:space="preserve"> </w:t>
      </w:r>
      <w:r w:rsidRPr="00250869">
        <w:rPr>
          <w:b/>
        </w:rPr>
        <w:t>DEI PROGETTI SHARK-VIS ED ELVIS CONNESSI ALLE AL TELESCOPIO LBT,</w:t>
      </w:r>
      <w:r>
        <w:rPr>
          <w:b/>
        </w:rPr>
        <w:t xml:space="preserve"> </w:t>
      </w:r>
      <w:r w:rsidRPr="00250869">
        <w:rPr>
          <w:b/>
        </w:rPr>
        <w:t>AI SENSI DELL’ART. 54 COMMA 3 DEL D. LGS. 50/2016 E SMI”</w:t>
      </w:r>
      <w:r>
        <w:rPr>
          <w:b/>
        </w:rPr>
        <w:t>.</w:t>
      </w:r>
    </w:p>
    <w:p w:rsidR="00532CD6" w:rsidRDefault="00532CD6" w:rsidP="00532CD6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</w:p>
    <w:p w:rsidR="00250869" w:rsidRDefault="00250869" w:rsidP="0025086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37302A"/>
          <w:shd w:val="clear" w:color="auto" w:fill="FBFBFB"/>
        </w:rPr>
      </w:pPr>
      <w:r>
        <w:rPr>
          <w:b/>
          <w:color w:val="37302A"/>
          <w:shd w:val="clear" w:color="auto" w:fill="FBFBFB"/>
        </w:rPr>
        <w:t>CPV: 44316000-8; 44316400-2</w:t>
      </w:r>
    </w:p>
    <w:p w:rsidR="00250869" w:rsidRDefault="00250869" w:rsidP="002508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7302A"/>
          <w:shd w:val="clear" w:color="auto" w:fill="FBFBFB"/>
        </w:rPr>
      </w:pPr>
    </w:p>
    <w:tbl>
      <w:tblPr>
        <w:tblW w:w="6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2409"/>
      </w:tblGrid>
      <w:tr w:rsidR="00250869" w:rsidTr="00FA7504">
        <w:tc>
          <w:tcPr>
            <w:tcW w:w="2122" w:type="dxa"/>
          </w:tcPr>
          <w:p w:rsidR="00250869" w:rsidRDefault="00250869" w:rsidP="00FA7504">
            <w:pPr>
              <w:jc w:val="both"/>
              <w:rPr>
                <w:b/>
              </w:rPr>
            </w:pPr>
            <w:bookmarkStart w:id="0" w:name="_Hlk88835515"/>
            <w:r>
              <w:rPr>
                <w:b/>
              </w:rPr>
              <w:t>Progetto</w:t>
            </w:r>
          </w:p>
        </w:tc>
        <w:tc>
          <w:tcPr>
            <w:tcW w:w="2122" w:type="dxa"/>
          </w:tcPr>
          <w:p w:rsidR="00250869" w:rsidRDefault="00250869" w:rsidP="00FA7504">
            <w:pPr>
              <w:jc w:val="both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2409" w:type="dxa"/>
          </w:tcPr>
          <w:p w:rsidR="00250869" w:rsidRDefault="00250869" w:rsidP="00FA7504">
            <w:pPr>
              <w:jc w:val="both"/>
              <w:rPr>
                <w:b/>
              </w:rPr>
            </w:pPr>
            <w:r>
              <w:rPr>
                <w:b/>
              </w:rPr>
              <w:t>CUP</w:t>
            </w:r>
          </w:p>
        </w:tc>
      </w:tr>
      <w:tr w:rsidR="00250869" w:rsidTr="00FA7504">
        <w:tc>
          <w:tcPr>
            <w:tcW w:w="2122" w:type="dxa"/>
          </w:tcPr>
          <w:p w:rsidR="00250869" w:rsidRDefault="00250869" w:rsidP="00FA7504">
            <w:pPr>
              <w:jc w:val="both"/>
              <w:rPr>
                <w:b/>
              </w:rPr>
            </w:pPr>
            <w:r>
              <w:t>SHARK-VIS</w:t>
            </w:r>
          </w:p>
        </w:tc>
        <w:tc>
          <w:tcPr>
            <w:tcW w:w="2122" w:type="dxa"/>
          </w:tcPr>
          <w:p w:rsidR="00250869" w:rsidRDefault="00250869" w:rsidP="00FA7504">
            <w:pPr>
              <w:jc w:val="both"/>
            </w:pPr>
            <w:r w:rsidRPr="002B63AA">
              <w:t>8998724DF3</w:t>
            </w:r>
          </w:p>
        </w:tc>
        <w:tc>
          <w:tcPr>
            <w:tcW w:w="2409" w:type="dxa"/>
          </w:tcPr>
          <w:p w:rsidR="00250869" w:rsidRDefault="00250869" w:rsidP="00FA7504">
            <w:pPr>
              <w:jc w:val="both"/>
            </w:pPr>
            <w:r>
              <w:t>C86C18000340005</w:t>
            </w:r>
          </w:p>
        </w:tc>
      </w:tr>
      <w:tr w:rsidR="00250869" w:rsidTr="00FA7504">
        <w:trPr>
          <w:trHeight w:val="239"/>
        </w:trPr>
        <w:tc>
          <w:tcPr>
            <w:tcW w:w="2122" w:type="dxa"/>
          </w:tcPr>
          <w:p w:rsidR="00250869" w:rsidRDefault="00250869" w:rsidP="00FA7504">
            <w:pPr>
              <w:jc w:val="both"/>
            </w:pPr>
            <w:r>
              <w:t>ELVIS</w:t>
            </w:r>
          </w:p>
        </w:tc>
        <w:tc>
          <w:tcPr>
            <w:tcW w:w="2122" w:type="dxa"/>
          </w:tcPr>
          <w:p w:rsidR="00250869" w:rsidRDefault="00250869" w:rsidP="00FA7504">
            <w:pPr>
              <w:jc w:val="both"/>
            </w:pPr>
            <w:r w:rsidRPr="002B63AA">
              <w:t>8998742CCE</w:t>
            </w:r>
          </w:p>
        </w:tc>
        <w:tc>
          <w:tcPr>
            <w:tcW w:w="2409" w:type="dxa"/>
          </w:tcPr>
          <w:p w:rsidR="00250869" w:rsidRDefault="00250869" w:rsidP="00FA7504">
            <w:pPr>
              <w:jc w:val="both"/>
            </w:pPr>
            <w:r>
              <w:t>C55F21000060005</w:t>
            </w:r>
          </w:p>
        </w:tc>
      </w:tr>
      <w:tr w:rsidR="00250869" w:rsidTr="00FA7504">
        <w:tc>
          <w:tcPr>
            <w:tcW w:w="2122" w:type="dxa"/>
          </w:tcPr>
          <w:p w:rsidR="00250869" w:rsidRDefault="00250869" w:rsidP="00FA7504">
            <w:pPr>
              <w:jc w:val="both"/>
            </w:pPr>
            <w:r>
              <w:t>ADONI</w:t>
            </w:r>
          </w:p>
        </w:tc>
        <w:tc>
          <w:tcPr>
            <w:tcW w:w="2122" w:type="dxa"/>
          </w:tcPr>
          <w:p w:rsidR="00250869" w:rsidRDefault="00250869" w:rsidP="00FA7504">
            <w:pPr>
              <w:jc w:val="both"/>
            </w:pPr>
            <w:r w:rsidRPr="001D02F1">
              <w:t>8998752511</w:t>
            </w:r>
          </w:p>
        </w:tc>
        <w:tc>
          <w:tcPr>
            <w:tcW w:w="2409" w:type="dxa"/>
          </w:tcPr>
          <w:p w:rsidR="00250869" w:rsidRDefault="00250869" w:rsidP="00FA7504">
            <w:pPr>
              <w:jc w:val="both"/>
            </w:pPr>
            <w:r>
              <w:t>C92I15003100001</w:t>
            </w:r>
          </w:p>
        </w:tc>
      </w:tr>
    </w:tbl>
    <w:p w:rsidR="00532CD6" w:rsidRPr="00532CD6" w:rsidRDefault="00532CD6" w:rsidP="00532CD6">
      <w:pPr>
        <w:spacing w:before="134" w:line="276" w:lineRule="auto"/>
        <w:ind w:right="1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1" w:name="_GoBack"/>
      <w:bookmarkEnd w:id="0"/>
      <w:bookmarkEnd w:id="1"/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3E6A5B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32CD6" w:rsidRPr="00B6556D" w:rsidRDefault="00532CD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ab/>
        <w:t>come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r w:rsidR="00250869" w:rsidRPr="00B6556D">
        <w:rPr>
          <w:rFonts w:ascii="Times New Roman" w:hAnsi="Times New Roman" w:cs="Times New Roman"/>
          <w:sz w:val="20"/>
          <w:szCs w:val="20"/>
        </w:rPr>
        <w:t>RTI _</w:t>
      </w:r>
      <w:r w:rsidRPr="00B6556D">
        <w:rPr>
          <w:rFonts w:ascii="Times New Roman" w:hAnsi="Times New Roman" w:cs="Times New Roman"/>
          <w:sz w:val="20"/>
          <w:szCs w:val="20"/>
        </w:rPr>
        <w:t>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 xml:space="preserve">i acconsentire al trattamento dei dati personali trasmessi, anche con strumenti informatici, nel rispetto </w:t>
      </w:r>
      <w:r w:rsidR="00533F58">
        <w:rPr>
          <w:rFonts w:ascii="Times New Roman" w:hAnsi="Times New Roman" w:cs="Times New Roman"/>
          <w:sz w:val="20"/>
          <w:szCs w:val="20"/>
        </w:rPr>
        <w:t xml:space="preserve">della disciplina dettata dal </w:t>
      </w:r>
      <w:proofErr w:type="spellStart"/>
      <w:r w:rsidR="00533F58">
        <w:rPr>
          <w:rFonts w:ascii="Times New Roman" w:hAnsi="Times New Roman" w:cs="Times New Roman"/>
          <w:sz w:val="20"/>
          <w:szCs w:val="20"/>
        </w:rPr>
        <w:t>D.</w:t>
      </w:r>
      <w:r w:rsidRPr="003771C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771C7">
        <w:rPr>
          <w:rFonts w:ascii="Times New Roman" w:hAnsi="Times New Roman" w:cs="Times New Roman"/>
          <w:sz w:val="20"/>
          <w:szCs w:val="20"/>
        </w:rPr>
        <w:t xml:space="preserve"> n. 196/2003 </w:t>
      </w:r>
      <w:r w:rsidR="006B3372" w:rsidRPr="006B3372">
        <w:rPr>
          <w:rFonts w:ascii="Times New Roman" w:hAnsi="Times New Roman" w:cs="Times New Roman"/>
          <w:sz w:val="20"/>
          <w:szCs w:val="20"/>
        </w:rPr>
        <w:t>integrato con le modifiche introdotte dal D.L.10 agosto 2018, n. 101</w:t>
      </w:r>
      <w:r w:rsidR="006B3372">
        <w:rPr>
          <w:rFonts w:ascii="Times New Roman" w:hAnsi="Times New Roman" w:cs="Times New Roman"/>
          <w:sz w:val="20"/>
          <w:szCs w:val="20"/>
        </w:rPr>
        <w:t xml:space="preserve"> </w:t>
      </w:r>
      <w:r w:rsidRPr="003771C7">
        <w:rPr>
          <w:rFonts w:ascii="Times New Roman" w:hAnsi="Times New Roman" w:cs="Times New Roman"/>
          <w:sz w:val="20"/>
          <w:szCs w:val="20"/>
        </w:rPr>
        <w:t>esclusivamente per le finalità di cui alla presente manifestazione d'interesse</w:t>
      </w:r>
      <w:r w:rsidR="006B3372">
        <w:rPr>
          <w:rFonts w:ascii="Times New Roman" w:hAnsi="Times New Roman" w:cs="Times New Roman"/>
          <w:sz w:val="20"/>
          <w:szCs w:val="20"/>
        </w:rPr>
        <w:t>,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13" w:rsidRDefault="00456513">
      <w:r>
        <w:separator/>
      </w:r>
    </w:p>
  </w:endnote>
  <w:endnote w:type="continuationSeparator" w:id="0">
    <w:p w:rsidR="00456513" w:rsidRDefault="0045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13" w:rsidRDefault="00456513">
      <w:r>
        <w:separator/>
      </w:r>
    </w:p>
  </w:footnote>
  <w:footnote w:type="continuationSeparator" w:id="0">
    <w:p w:rsidR="00456513" w:rsidRDefault="00456513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74151"/>
    <w:rsid w:val="00081AD1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1DFE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0869"/>
    <w:rsid w:val="00252146"/>
    <w:rsid w:val="0025273D"/>
    <w:rsid w:val="00254ADC"/>
    <w:rsid w:val="002677C6"/>
    <w:rsid w:val="002817EB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223E"/>
    <w:rsid w:val="00307D92"/>
    <w:rsid w:val="0031105F"/>
    <w:rsid w:val="00322BDD"/>
    <w:rsid w:val="00347836"/>
    <w:rsid w:val="00361EF9"/>
    <w:rsid w:val="00363F76"/>
    <w:rsid w:val="00372320"/>
    <w:rsid w:val="003771C7"/>
    <w:rsid w:val="00381225"/>
    <w:rsid w:val="00384FFC"/>
    <w:rsid w:val="003955F9"/>
    <w:rsid w:val="00395B06"/>
    <w:rsid w:val="003B1BC0"/>
    <w:rsid w:val="003E10B7"/>
    <w:rsid w:val="003E3B38"/>
    <w:rsid w:val="003E6A5B"/>
    <w:rsid w:val="003F14CD"/>
    <w:rsid w:val="003F2D5E"/>
    <w:rsid w:val="003F3F8A"/>
    <w:rsid w:val="003F692C"/>
    <w:rsid w:val="003F782A"/>
    <w:rsid w:val="004277B9"/>
    <w:rsid w:val="004302AE"/>
    <w:rsid w:val="0043672B"/>
    <w:rsid w:val="0044157C"/>
    <w:rsid w:val="00450254"/>
    <w:rsid w:val="00456513"/>
    <w:rsid w:val="0047387A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E6A"/>
    <w:rsid w:val="004E67BD"/>
    <w:rsid w:val="004F11BC"/>
    <w:rsid w:val="005123E4"/>
    <w:rsid w:val="00517E5B"/>
    <w:rsid w:val="00523365"/>
    <w:rsid w:val="00523AB6"/>
    <w:rsid w:val="00530AB0"/>
    <w:rsid w:val="00532CD6"/>
    <w:rsid w:val="00533F58"/>
    <w:rsid w:val="005344FA"/>
    <w:rsid w:val="00576075"/>
    <w:rsid w:val="005769C2"/>
    <w:rsid w:val="0058382B"/>
    <w:rsid w:val="005A437D"/>
    <w:rsid w:val="005B3430"/>
    <w:rsid w:val="005B4346"/>
    <w:rsid w:val="005B46C9"/>
    <w:rsid w:val="005B5454"/>
    <w:rsid w:val="005B5D5C"/>
    <w:rsid w:val="005B71C3"/>
    <w:rsid w:val="005F3188"/>
    <w:rsid w:val="00617D8A"/>
    <w:rsid w:val="006239D1"/>
    <w:rsid w:val="006260B5"/>
    <w:rsid w:val="00645E82"/>
    <w:rsid w:val="006508B4"/>
    <w:rsid w:val="00650F95"/>
    <w:rsid w:val="006638D7"/>
    <w:rsid w:val="00666B08"/>
    <w:rsid w:val="00671B2D"/>
    <w:rsid w:val="006727DF"/>
    <w:rsid w:val="00681897"/>
    <w:rsid w:val="006A005E"/>
    <w:rsid w:val="006A1E85"/>
    <w:rsid w:val="006B3372"/>
    <w:rsid w:val="006C3DFF"/>
    <w:rsid w:val="006D42D8"/>
    <w:rsid w:val="006D728F"/>
    <w:rsid w:val="006E1254"/>
    <w:rsid w:val="006F0826"/>
    <w:rsid w:val="00701774"/>
    <w:rsid w:val="00703434"/>
    <w:rsid w:val="007036B5"/>
    <w:rsid w:val="0070456A"/>
    <w:rsid w:val="00704664"/>
    <w:rsid w:val="007112B8"/>
    <w:rsid w:val="00713D40"/>
    <w:rsid w:val="0072016D"/>
    <w:rsid w:val="007232C2"/>
    <w:rsid w:val="00743288"/>
    <w:rsid w:val="00753B18"/>
    <w:rsid w:val="007766FB"/>
    <w:rsid w:val="00785F7D"/>
    <w:rsid w:val="007861E9"/>
    <w:rsid w:val="007978AC"/>
    <w:rsid w:val="007B5BD1"/>
    <w:rsid w:val="007B7525"/>
    <w:rsid w:val="007C2078"/>
    <w:rsid w:val="007C5FB7"/>
    <w:rsid w:val="007D1AF4"/>
    <w:rsid w:val="008000BC"/>
    <w:rsid w:val="00803B7D"/>
    <w:rsid w:val="0083161A"/>
    <w:rsid w:val="00834D8C"/>
    <w:rsid w:val="00837A91"/>
    <w:rsid w:val="0084370E"/>
    <w:rsid w:val="008537C9"/>
    <w:rsid w:val="0085555D"/>
    <w:rsid w:val="00865152"/>
    <w:rsid w:val="0087191B"/>
    <w:rsid w:val="00874036"/>
    <w:rsid w:val="00880E8B"/>
    <w:rsid w:val="008847CE"/>
    <w:rsid w:val="00892915"/>
    <w:rsid w:val="008929DD"/>
    <w:rsid w:val="00895A1C"/>
    <w:rsid w:val="008C1330"/>
    <w:rsid w:val="008D0639"/>
    <w:rsid w:val="008F0E3C"/>
    <w:rsid w:val="0090206B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1611A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46948"/>
    <w:rsid w:val="00C67E84"/>
    <w:rsid w:val="00C70F0B"/>
    <w:rsid w:val="00C76F79"/>
    <w:rsid w:val="00C82179"/>
    <w:rsid w:val="00CA5763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A5365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5250"/>
    <w:rsid w:val="00EE7F28"/>
    <w:rsid w:val="00EF574C"/>
    <w:rsid w:val="00EF648F"/>
    <w:rsid w:val="00F007B7"/>
    <w:rsid w:val="00F0729C"/>
    <w:rsid w:val="00F120E5"/>
    <w:rsid w:val="00F1375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BDA91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B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veronica.deangelis</cp:lastModifiedBy>
  <cp:revision>6</cp:revision>
  <cp:lastPrinted>2017-10-13T14:21:00Z</cp:lastPrinted>
  <dcterms:created xsi:type="dcterms:W3CDTF">2021-11-18T13:42:00Z</dcterms:created>
  <dcterms:modified xsi:type="dcterms:W3CDTF">2021-11-29T09:08:00Z</dcterms:modified>
</cp:coreProperties>
</file>