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120E5" w:rsidRPr="003E6A5B" w:rsidRDefault="00617D8A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 w:rsidRPr="00E04598">
        <w:rPr>
          <w:rFonts w:ascii="Calibri Light" w:hAnsi="Calibri Light" w:cs="Calibri Light"/>
          <w:b/>
          <w:color w:val="000000"/>
        </w:rPr>
        <w:t xml:space="preserve">Manifestazione di interesse a partecipare alla </w:t>
      </w:r>
      <w:r w:rsidR="00B71196" w:rsidRPr="00E04598">
        <w:rPr>
          <w:rFonts w:ascii="Calibri Light" w:hAnsi="Calibri Light" w:cs="Calibri Light"/>
          <w:b/>
          <w:color w:val="000000"/>
        </w:rPr>
        <w:t xml:space="preserve">Procedura negoziata </w:t>
      </w:r>
      <w:r w:rsidR="001F472A" w:rsidRPr="00E04598">
        <w:rPr>
          <w:rFonts w:ascii="Calibri Light" w:hAnsi="Calibri Light" w:cs="Calibri Light"/>
          <w:b/>
          <w:spacing w:val="-1"/>
        </w:rPr>
        <w:t>finalizzato</w:t>
      </w:r>
      <w:r w:rsidR="001F472A" w:rsidRPr="00E04598">
        <w:rPr>
          <w:rFonts w:ascii="Calibri Light" w:hAnsi="Calibri Light" w:cs="Calibri Light"/>
          <w:b/>
        </w:rPr>
        <w:t xml:space="preserve"> </w:t>
      </w:r>
      <w:r w:rsidR="001F472A" w:rsidRPr="00E04598">
        <w:rPr>
          <w:rFonts w:ascii="Calibri Light" w:hAnsi="Calibri Light" w:cs="Calibri Light"/>
          <w:b/>
          <w:spacing w:val="21"/>
        </w:rPr>
        <w:t>alla</w:t>
      </w:r>
      <w:r w:rsidR="00E04598" w:rsidRPr="00E04598">
        <w:rPr>
          <w:rFonts w:ascii="Calibri Light" w:hAnsi="Calibri Light" w:cs="Calibri Light"/>
          <w:b/>
          <w:spacing w:val="-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individuazione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operatori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con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quali</w:t>
      </w:r>
      <w:r w:rsidR="00E04598" w:rsidRPr="00E04598">
        <w:rPr>
          <w:rFonts w:ascii="Calibri Light" w:eastAsia="Calibri" w:hAnsi="Calibri Light" w:cs="Calibri Light"/>
          <w:b/>
          <w:bCs/>
          <w:spacing w:val="10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avviare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una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procedura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negoziata</w:t>
      </w:r>
      <w:r w:rsidR="00E04598" w:rsidRPr="00E04598">
        <w:rPr>
          <w:rFonts w:ascii="Calibri Light" w:eastAsia="Calibri" w:hAnsi="Calibri Light" w:cs="Calibri Light"/>
          <w:b/>
          <w:bCs/>
          <w:spacing w:val="6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ai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sensi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dell’art.</w:t>
      </w:r>
      <w:r w:rsidR="00E04598" w:rsidRPr="00E04598">
        <w:rPr>
          <w:rFonts w:ascii="Calibri Light" w:eastAsia="Calibri" w:hAnsi="Calibri Light" w:cs="Calibri Light"/>
          <w:b/>
          <w:bCs/>
          <w:spacing w:val="3"/>
        </w:rPr>
        <w:t xml:space="preserve"> 36</w:t>
      </w:r>
      <w:r w:rsidR="00F1553E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</w:t>
      </w:r>
      <w:r w:rsidR="00E04598" w:rsidRPr="00E04598">
        <w:rPr>
          <w:rFonts w:ascii="Calibri Light" w:eastAsia="Calibri" w:hAnsi="Calibri Light" w:cs="Calibri Light"/>
          <w:b/>
          <w:bCs/>
          <w:spacing w:val="4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D.LGS.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50/2016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comma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2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lett.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69005C">
        <w:rPr>
          <w:rFonts w:ascii="Calibri Light" w:eastAsia="Calibri" w:hAnsi="Calibri Light" w:cs="Calibri Light"/>
          <w:b/>
          <w:bCs/>
        </w:rPr>
        <w:t>a</w:t>
      </w:r>
      <w:r w:rsidR="00F1553E">
        <w:rPr>
          <w:rFonts w:ascii="Calibri Light" w:eastAsia="Calibri" w:hAnsi="Calibri Light" w:cs="Calibri Light"/>
          <w:b/>
          <w:bCs/>
        </w:rPr>
        <w:t>)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per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la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69005C">
        <w:rPr>
          <w:rFonts w:ascii="Calibri Light" w:eastAsia="Calibri" w:hAnsi="Calibri Light" w:cs="Calibri Light"/>
          <w:b/>
          <w:bCs/>
          <w:spacing w:val="1"/>
        </w:rPr>
        <w:t>“</w:t>
      </w:r>
      <w:r w:rsidR="0069005C" w:rsidRPr="0069005C">
        <w:rPr>
          <w:rFonts w:ascii="Calibri Light" w:eastAsia="Calibri" w:hAnsi="Calibri Light" w:cs="Calibri Light"/>
          <w:b/>
          <w:bCs/>
          <w:spacing w:val="-1"/>
        </w:rPr>
        <w:t>FORNITURA DI BENI NECESSARI AL RIMODERNAMENTO DELL’INFRASTRUTTURA ATTIVA DELLA RETE DI ISTITUTO CON COMPRENSIVO AMPLIAMENTO DELLA RETE WIRELESS</w:t>
      </w:r>
      <w:r w:rsidR="006B577E">
        <w:rPr>
          <w:rFonts w:ascii="Calibri Light" w:eastAsia="Calibri" w:hAnsi="Calibri Light" w:cs="Calibri Light"/>
          <w:b/>
          <w:bCs/>
          <w:spacing w:val="1"/>
        </w:rPr>
        <w:t>”</w:t>
      </w:r>
    </w:p>
    <w:p w:rsidR="002B0DFB" w:rsidRPr="002B0DFB" w:rsidRDefault="002269BC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i/>
          <w:spacing w:val="1"/>
        </w:rPr>
      </w:pPr>
      <w:r w:rsidRPr="002B0DFB">
        <w:rPr>
          <w:rFonts w:ascii="Calibri Light" w:eastAsia="Calibri" w:hAnsi="Calibri Light" w:cs="Calibri Light"/>
          <w:b/>
          <w:bCs/>
          <w:i/>
          <w:spacing w:val="1"/>
        </w:rPr>
        <w:t>CIG</w:t>
      </w:r>
      <w:r w:rsidR="002B0DFB" w:rsidRPr="002B0DFB">
        <w:rPr>
          <w:rFonts w:ascii="Calibri Light" w:eastAsia="Calibri" w:hAnsi="Calibri Light" w:cs="Calibri Light"/>
          <w:b/>
          <w:bCs/>
          <w:i/>
          <w:spacing w:val="1"/>
        </w:rPr>
        <w:t>: ZB536E5A81</w:t>
      </w:r>
      <w:bookmarkStart w:id="0" w:name="_GoBack"/>
      <w:bookmarkEnd w:id="0"/>
    </w:p>
    <w:p w:rsidR="00A4555C" w:rsidRPr="00E04598" w:rsidRDefault="00017E45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 w:rsidRPr="002B0DFB">
        <w:rPr>
          <w:rFonts w:ascii="Calibri Light" w:eastAsia="Calibri" w:hAnsi="Calibri Light" w:cs="Calibri Light"/>
          <w:b/>
          <w:bCs/>
          <w:spacing w:val="1"/>
        </w:rPr>
        <w:t xml:space="preserve">CUP: </w:t>
      </w:r>
      <w:r w:rsidR="002B0DFB" w:rsidRPr="002B0DFB">
        <w:rPr>
          <w:rFonts w:ascii="Calibri Light" w:eastAsia="Calibri" w:hAnsi="Calibri Light" w:cs="Calibri Light"/>
          <w:b/>
          <w:bCs/>
          <w:spacing w:val="1"/>
        </w:rPr>
        <w:t>C87G22000480005</w:t>
      </w:r>
    </w:p>
    <w:p w:rsidR="00B71196" w:rsidRPr="00B6556D" w:rsidRDefault="00B71196" w:rsidP="00671B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nato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in qualità </w:t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  _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della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r w:rsidRPr="00B6556D">
        <w:rPr>
          <w:vanish w:val="0"/>
        </w:rPr>
        <w:t>con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Comune___________________________________________ Prov.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E04598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E5566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di________________ al n. di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matr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di________________ al n. di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matr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Pr="00B6556D">
        <w:rPr>
          <w:rFonts w:ascii="Times New Roman" w:hAnsi="Times New Roman" w:cs="Times New Roman"/>
          <w:sz w:val="20"/>
          <w:szCs w:val="20"/>
        </w:rPr>
        <w:t>8</w:t>
      </w:r>
      <w:r w:rsidR="0084370E" w:rsidRPr="00B6556D">
        <w:rPr>
          <w:rFonts w:ascii="Times New Roman" w:hAnsi="Times New Roman" w:cs="Times New Roman"/>
          <w:sz w:val="20"/>
          <w:szCs w:val="20"/>
        </w:rPr>
        <w:t>0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comma 4 del </w:t>
      </w:r>
      <w:r w:rsidR="003E6A5B" w:rsidRPr="00B6556D">
        <w:rPr>
          <w:rFonts w:ascii="Times New Roman" w:hAnsi="Times New Roman" w:cs="Times New Roman"/>
          <w:sz w:val="20"/>
          <w:szCs w:val="20"/>
        </w:rPr>
        <w:t>D.lgs.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è/sono il/i seguente/i: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B6556D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Pr="00B6556D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B6556D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E7F28">
        <w:rPr>
          <w:rFonts w:ascii="Times New Roman" w:hAnsi="Times New Roman" w:cs="Times New Roman"/>
          <w:b/>
          <w:sz w:val="20"/>
          <w:szCs w:val="20"/>
        </w:rPr>
        <w:tab/>
      </w:r>
      <w:r w:rsidR="001E4963" w:rsidRPr="00B6556D">
        <w:rPr>
          <w:rFonts w:ascii="Times New Roman" w:hAnsi="Times New Roman" w:cs="Times New Roman"/>
          <w:b/>
          <w:sz w:val="20"/>
          <w:szCs w:val="20"/>
        </w:rPr>
        <w:t xml:space="preserve">FA </w:t>
      </w:r>
      <w:r w:rsidR="001E4963">
        <w:rPr>
          <w:rFonts w:ascii="Times New Roman" w:hAnsi="Times New Roman" w:cs="Times New Roman"/>
          <w:b/>
          <w:sz w:val="20"/>
          <w:szCs w:val="20"/>
        </w:rPr>
        <w:t>ISTANZA</w:t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F76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B6556D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b/>
          <w:sz w:val="20"/>
          <w:szCs w:val="20"/>
        </w:rPr>
        <w:t>di ammissione alla procedura in intestazione</w:t>
      </w:r>
      <w:r w:rsidR="00B6556D" w:rsidRPr="00B6556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B6556D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B6556D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lastRenderedPageBreak/>
        <w:tab/>
        <w:t>come sogget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a)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come consorzio previsto ai sensi 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______________________________________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consorz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5 comma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come capogruppo/mandataria del </w:t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RTI  _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______________________________________ già costituit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come capogruppo/mandataria del </w:t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RTI  _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_____________________________________ da c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mandante del RTI _________________________________________ da costituirs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consorzio_________________________________ già costituit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consorziata/mandate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120E5" w:rsidRPr="00B6556D" w:rsidRDefault="00F120E5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 gare di cui all’art. 80 del D.</w:t>
      </w:r>
      <w:r w:rsidR="008D0639" w:rsidRPr="004A0C21">
        <w:rPr>
          <w:rFonts w:ascii="Times New Roman" w:hAnsi="Times New Roman" w:cs="Times New Roman"/>
          <w:b/>
          <w:sz w:val="20"/>
          <w:szCs w:val="20"/>
        </w:rPr>
        <w:t>lgs.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n. 50/2016</w:t>
      </w:r>
      <w:r w:rsidR="00F1553E">
        <w:rPr>
          <w:rFonts w:ascii="Times New Roman" w:hAnsi="Times New Roman" w:cs="Times New Roman"/>
          <w:b/>
          <w:sz w:val="20"/>
          <w:szCs w:val="20"/>
        </w:rPr>
        <w:t xml:space="preserve"> e s.m.i.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Domicilio eletto: Via.…………………………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………………………….</w:t>
      </w:r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e-mail (PEC) ……………….......................................... </w:t>
      </w:r>
    </w:p>
    <w:p w:rsidR="00162294" w:rsidRPr="00B6556D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 2.</w:t>
      </w:r>
      <w:r w:rsidRPr="00B6556D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>
        <w:rPr>
          <w:rFonts w:ascii="Times New Roman" w:hAnsi="Times New Roman" w:cs="Times New Roman"/>
          <w:sz w:val="20"/>
          <w:szCs w:val="20"/>
        </w:rPr>
        <w:t>a conoscenza</w:t>
      </w:r>
      <w:r w:rsidRPr="00B6556D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B6556D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essere in possesso dei requisiti di ordine generale e di non avere motivi di esclusione di cui all’art. 80, D. Lgs. 50/2016</w:t>
      </w:r>
    </w:p>
    <w:p w:rsidR="00162294" w:rsidRPr="00E61C0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di essere in possesso dei requisiti di idoneità professionale prescritti nell’avviso di manifestazione di </w:t>
      </w:r>
      <w:r w:rsidRPr="00E61C0A">
        <w:rPr>
          <w:rFonts w:ascii="Times New Roman" w:hAnsi="Times New Roman" w:cs="Times New Roman"/>
          <w:sz w:val="20"/>
          <w:szCs w:val="20"/>
        </w:rPr>
        <w:t>interesse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(art. 83,</w:t>
      </w:r>
      <w:r w:rsidR="00E61C0A" w:rsidRPr="00304170">
        <w:t xml:space="preserve"> 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comma </w:t>
      </w:r>
      <w:r w:rsidR="00E61C0A">
        <w:rPr>
          <w:rFonts w:ascii="Times New Roman" w:hAnsi="Times New Roman" w:cs="Times New Roman"/>
          <w:sz w:val="20"/>
          <w:szCs w:val="20"/>
        </w:rPr>
        <w:t>3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D. Lgs. 50/2016): Iscrizione alla C.C.I.A.A. ovvero ad altro registro equivalente secondo la legislazione nazionale di appartenenza ed attività coerente con la prestazione oggetto della procedura</w:t>
      </w:r>
      <w:r w:rsidRPr="00E61C0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B6556D">
        <w:rPr>
          <w:rFonts w:cs="Times New Roman"/>
          <w:sz w:val="20"/>
        </w:rPr>
        <w:t xml:space="preserve">di </w:t>
      </w:r>
      <w:r w:rsidRPr="00B6556D"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</w:t>
      </w:r>
      <w:r w:rsidR="001E4963" w:rsidRPr="00B6556D">
        <w:rPr>
          <w:rFonts w:ascii="Times New Roman" w:hAnsi="Times New Roman" w:cs="Times New Roman"/>
          <w:sz w:val="20"/>
          <w:szCs w:val="20"/>
        </w:rPr>
        <w:t>che la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>i acconsentire al trattamento dei dati personali trasmessi, anche con strumenti informatici, nel rispetto della disciplina dettata dal D. Lgs n. 196/2003</w:t>
      </w:r>
      <w:r w:rsidR="00733C66">
        <w:rPr>
          <w:rFonts w:ascii="Times New Roman" w:hAnsi="Times New Roman" w:cs="Times New Roman"/>
          <w:sz w:val="20"/>
          <w:szCs w:val="20"/>
        </w:rPr>
        <w:t xml:space="preserve"> e s.m.i.</w:t>
      </w:r>
      <w:r w:rsidR="00F1553E">
        <w:rPr>
          <w:rFonts w:ascii="Times New Roman" w:hAnsi="Times New Roman" w:cs="Times New Roman"/>
          <w:sz w:val="20"/>
          <w:szCs w:val="20"/>
        </w:rPr>
        <w:t>,</w:t>
      </w:r>
      <w:r w:rsidRPr="003771C7">
        <w:rPr>
          <w:rFonts w:ascii="Times New Roman" w:hAnsi="Times New Roman" w:cs="Times New Roman"/>
          <w:sz w:val="20"/>
          <w:szCs w:val="20"/>
        </w:rPr>
        <w:t xml:space="preserve"> ed esclusivamente per le finalità di cui alla presente manifestazione d'interesse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</w:t>
      </w:r>
      <w:proofErr w:type="gramStart"/>
      <w:r w:rsidR="00162294" w:rsidRPr="00B8290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62294" w:rsidRPr="00B8290E">
        <w:rPr>
          <w:rFonts w:ascii="Times New Roman" w:hAnsi="Times New Roman" w:cs="Times New Roman"/>
          <w:sz w:val="22"/>
          <w:szCs w:val="22"/>
        </w:rPr>
        <w:t>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Pr="004D33C8" w:rsidRDefault="004277B9" w:rsidP="00EF648F">
      <w:pPr>
        <w:pStyle w:val="Corpodeltesto3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sectPr w:rsidR="004277B9" w:rsidRPr="004D33C8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C5" w:rsidRDefault="00BB53C5">
      <w:r>
        <w:separator/>
      </w:r>
    </w:p>
  </w:endnote>
  <w:endnote w:type="continuationSeparator" w:id="0">
    <w:p w:rsidR="00BB53C5" w:rsidRDefault="00BB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C5" w:rsidRDefault="00BB53C5">
      <w:r>
        <w:separator/>
      </w:r>
    </w:p>
  </w:footnote>
  <w:footnote w:type="continuationSeparator" w:id="0">
    <w:p w:rsidR="00BB53C5" w:rsidRDefault="00BB53C5">
      <w:r>
        <w:continuationSeparator/>
      </w:r>
    </w:p>
  </w:footnote>
  <w:footnote w:id="1">
    <w:p w:rsidR="00B6556D" w:rsidRPr="00B6556D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B6556D">
        <w:rPr>
          <w:rFonts w:ascii="Times New Roman" w:hAnsi="Times New Roman"/>
          <w:b/>
        </w:rPr>
        <w:t>In caso di RTI, Consorzi ordinari e GEIE</w:t>
      </w:r>
      <w:r w:rsidRPr="00B6556D">
        <w:rPr>
          <w:rFonts w:ascii="Times New Roman" w:hAnsi="Times New Roman"/>
        </w:rPr>
        <w:t xml:space="preserve">, di cui alle lettere d), e), ed </w:t>
      </w:r>
      <w:r w:rsidRPr="00B6556D">
        <w:rPr>
          <w:rFonts w:ascii="Times New Roman" w:hAnsi="Times New Roman"/>
          <w:lang w:val="it-IT"/>
        </w:rPr>
        <w:t>g</w:t>
      </w:r>
      <w:r w:rsidRPr="00B6556D">
        <w:rPr>
          <w:rFonts w:ascii="Times New Roman" w:hAnsi="Times New Roman"/>
        </w:rPr>
        <w:t>) dell’art. 4</w:t>
      </w:r>
      <w:r w:rsidRPr="00B6556D">
        <w:rPr>
          <w:rFonts w:ascii="Times New Roman" w:hAnsi="Times New Roman"/>
          <w:lang w:val="it-IT"/>
        </w:rPr>
        <w:t>5</w:t>
      </w:r>
      <w:r w:rsidRPr="00B6556D">
        <w:rPr>
          <w:rFonts w:ascii="Times New Roman" w:hAnsi="Times New Roman"/>
        </w:rPr>
        <w:t xml:space="preserve">, comma </w:t>
      </w:r>
      <w:r w:rsidRPr="00B6556D">
        <w:rPr>
          <w:rFonts w:ascii="Times New Roman" w:hAnsi="Times New Roman"/>
          <w:lang w:val="it-IT"/>
        </w:rPr>
        <w:t>2</w:t>
      </w:r>
      <w:r w:rsidRPr="00B6556D">
        <w:rPr>
          <w:rFonts w:ascii="Times New Roman" w:hAnsi="Times New Roman"/>
        </w:rPr>
        <w:t xml:space="preserve">, </w:t>
      </w:r>
      <w:r w:rsidR="001F472A" w:rsidRPr="00B6556D">
        <w:rPr>
          <w:rFonts w:ascii="Times New Roman" w:hAnsi="Times New Roman"/>
        </w:rPr>
        <w:t>D.lgs.</w:t>
      </w:r>
      <w:r w:rsidRPr="00B6556D">
        <w:rPr>
          <w:rFonts w:ascii="Times New Roman" w:hAnsi="Times New Roman"/>
        </w:rPr>
        <w:t xml:space="preserve"> </w:t>
      </w:r>
      <w:r w:rsidRPr="00B6556D">
        <w:rPr>
          <w:rFonts w:ascii="Times New Roman" w:hAnsi="Times New Roman"/>
          <w:lang w:val="it-IT"/>
        </w:rPr>
        <w:t>50</w:t>
      </w:r>
      <w:r w:rsidRPr="00B6556D">
        <w:rPr>
          <w:rFonts w:ascii="Times New Roman" w:hAnsi="Times New Roman"/>
        </w:rPr>
        <w:t>/20</w:t>
      </w:r>
      <w:r w:rsidRPr="00B6556D">
        <w:rPr>
          <w:rFonts w:ascii="Times New Roman" w:hAnsi="Times New Roman"/>
          <w:lang w:val="it-IT"/>
        </w:rPr>
        <w:t>1</w:t>
      </w:r>
      <w:r w:rsidRPr="00B6556D">
        <w:rPr>
          <w:rFonts w:ascii="Times New Roman" w:hAnsi="Times New Roman"/>
        </w:rPr>
        <w:t xml:space="preserve">6, </w:t>
      </w:r>
      <w:r w:rsidRPr="00B6556D">
        <w:rPr>
          <w:rFonts w:ascii="Times New Roman" w:hAnsi="Times New Roman"/>
          <w:b/>
        </w:rPr>
        <w:t>già costituiti</w:t>
      </w:r>
      <w:r w:rsidRPr="00B6556D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B6556D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B6556D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r w:rsidR="001F472A" w:rsidRPr="00B6556D">
        <w:rPr>
          <w:rFonts w:ascii="Times New Roman" w:hAnsi="Times New Roman" w:cs="Times New Roman"/>
          <w:sz w:val="16"/>
          <w:szCs w:val="16"/>
        </w:rPr>
        <w:t>D.lgs.</w:t>
      </w:r>
      <w:r w:rsidRPr="00B6556D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B6556D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B6556D">
        <w:rPr>
          <w:rFonts w:ascii="Times New Roman" w:hAnsi="Times New Roman" w:cs="Times New Roman"/>
          <w:sz w:val="16"/>
          <w:szCs w:val="16"/>
        </w:rPr>
        <w:t>, l’istanza di ammissione dovrà essere presentata da tutte le imprese associande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bCs/>
          <w:color w:val="auto"/>
          <w:sz w:val="18"/>
          <w:szCs w:val="18"/>
        </w:rPr>
        <w:t>C</w:t>
      </w:r>
      <w:r w:rsidRPr="00B6556D">
        <w:rPr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B6556D">
        <w:rPr>
          <w:bCs/>
          <w:color w:val="auto"/>
          <w:sz w:val="18"/>
          <w:szCs w:val="18"/>
        </w:rPr>
        <w:t>er gli operatori economici stranieri</w:t>
      </w:r>
      <w:r w:rsidRPr="00B6556D">
        <w:rPr>
          <w:color w:val="auto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E3"/>
    <w:rsid w:val="00017E45"/>
    <w:rsid w:val="00022771"/>
    <w:rsid w:val="000367E1"/>
    <w:rsid w:val="00040A2A"/>
    <w:rsid w:val="00045369"/>
    <w:rsid w:val="00062E92"/>
    <w:rsid w:val="00074151"/>
    <w:rsid w:val="00081AD1"/>
    <w:rsid w:val="000928B1"/>
    <w:rsid w:val="000929FF"/>
    <w:rsid w:val="00094F27"/>
    <w:rsid w:val="000A2657"/>
    <w:rsid w:val="000A5C4B"/>
    <w:rsid w:val="000A6FDA"/>
    <w:rsid w:val="000B3FA9"/>
    <w:rsid w:val="000B4E0C"/>
    <w:rsid w:val="000B6AAF"/>
    <w:rsid w:val="000E29A1"/>
    <w:rsid w:val="000E7DAA"/>
    <w:rsid w:val="001138E2"/>
    <w:rsid w:val="00130720"/>
    <w:rsid w:val="00136F3F"/>
    <w:rsid w:val="00142582"/>
    <w:rsid w:val="00150CF1"/>
    <w:rsid w:val="00162294"/>
    <w:rsid w:val="00176A55"/>
    <w:rsid w:val="00187BE9"/>
    <w:rsid w:val="00195AED"/>
    <w:rsid w:val="001A4D5B"/>
    <w:rsid w:val="001B154D"/>
    <w:rsid w:val="001B1DFE"/>
    <w:rsid w:val="001B473C"/>
    <w:rsid w:val="001B72E3"/>
    <w:rsid w:val="001C3787"/>
    <w:rsid w:val="001D6E50"/>
    <w:rsid w:val="001D7647"/>
    <w:rsid w:val="001E4963"/>
    <w:rsid w:val="001F472A"/>
    <w:rsid w:val="002016F6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A0EC2"/>
    <w:rsid w:val="002A35F7"/>
    <w:rsid w:val="002B0DFB"/>
    <w:rsid w:val="002B2F90"/>
    <w:rsid w:val="002B56FC"/>
    <w:rsid w:val="002B7021"/>
    <w:rsid w:val="002C16A1"/>
    <w:rsid w:val="002D47C4"/>
    <w:rsid w:val="002D4BAD"/>
    <w:rsid w:val="002E0AC3"/>
    <w:rsid w:val="00307D92"/>
    <w:rsid w:val="0031105F"/>
    <w:rsid w:val="00322BDD"/>
    <w:rsid w:val="00336C8F"/>
    <w:rsid w:val="00347836"/>
    <w:rsid w:val="00363F76"/>
    <w:rsid w:val="00372320"/>
    <w:rsid w:val="003771C7"/>
    <w:rsid w:val="00381225"/>
    <w:rsid w:val="00384FFC"/>
    <w:rsid w:val="003955F9"/>
    <w:rsid w:val="00395B06"/>
    <w:rsid w:val="003B1BC0"/>
    <w:rsid w:val="003E3B38"/>
    <w:rsid w:val="003E6A5B"/>
    <w:rsid w:val="003F14CD"/>
    <w:rsid w:val="003F2D5E"/>
    <w:rsid w:val="003F3F8A"/>
    <w:rsid w:val="003F692C"/>
    <w:rsid w:val="003F782A"/>
    <w:rsid w:val="004277B9"/>
    <w:rsid w:val="004302AE"/>
    <w:rsid w:val="0044157C"/>
    <w:rsid w:val="00450254"/>
    <w:rsid w:val="0048024A"/>
    <w:rsid w:val="00480A6A"/>
    <w:rsid w:val="0048283D"/>
    <w:rsid w:val="004946AD"/>
    <w:rsid w:val="004A0C21"/>
    <w:rsid w:val="004A39E8"/>
    <w:rsid w:val="004B56B5"/>
    <w:rsid w:val="004B641F"/>
    <w:rsid w:val="004C6085"/>
    <w:rsid w:val="004D33C8"/>
    <w:rsid w:val="004D3E6A"/>
    <w:rsid w:val="004E67BD"/>
    <w:rsid w:val="005123E4"/>
    <w:rsid w:val="00517E5B"/>
    <w:rsid w:val="00523365"/>
    <w:rsid w:val="00523AB6"/>
    <w:rsid w:val="00530AB0"/>
    <w:rsid w:val="005344FA"/>
    <w:rsid w:val="00576075"/>
    <w:rsid w:val="005769C2"/>
    <w:rsid w:val="0058382B"/>
    <w:rsid w:val="005A0022"/>
    <w:rsid w:val="005A437D"/>
    <w:rsid w:val="005B3430"/>
    <w:rsid w:val="005B4346"/>
    <w:rsid w:val="005B46C9"/>
    <w:rsid w:val="005B5454"/>
    <w:rsid w:val="005B5D5C"/>
    <w:rsid w:val="005B71C3"/>
    <w:rsid w:val="005F3188"/>
    <w:rsid w:val="00617D8A"/>
    <w:rsid w:val="006239D1"/>
    <w:rsid w:val="006260B5"/>
    <w:rsid w:val="00645E82"/>
    <w:rsid w:val="006508B4"/>
    <w:rsid w:val="006638D7"/>
    <w:rsid w:val="00666B08"/>
    <w:rsid w:val="00671B2D"/>
    <w:rsid w:val="006727DF"/>
    <w:rsid w:val="00681897"/>
    <w:rsid w:val="0069005C"/>
    <w:rsid w:val="006A005E"/>
    <w:rsid w:val="006A1E85"/>
    <w:rsid w:val="006B577E"/>
    <w:rsid w:val="006C3DFF"/>
    <w:rsid w:val="006D42D8"/>
    <w:rsid w:val="006D728F"/>
    <w:rsid w:val="006E1254"/>
    <w:rsid w:val="006F0826"/>
    <w:rsid w:val="00701774"/>
    <w:rsid w:val="00703434"/>
    <w:rsid w:val="007036B5"/>
    <w:rsid w:val="0070456A"/>
    <w:rsid w:val="007112B8"/>
    <w:rsid w:val="007232C2"/>
    <w:rsid w:val="00733C66"/>
    <w:rsid w:val="00743288"/>
    <w:rsid w:val="00753B18"/>
    <w:rsid w:val="007766FB"/>
    <w:rsid w:val="00785F7D"/>
    <w:rsid w:val="007861E9"/>
    <w:rsid w:val="007978AC"/>
    <w:rsid w:val="007B5BD1"/>
    <w:rsid w:val="007B7525"/>
    <w:rsid w:val="007C2078"/>
    <w:rsid w:val="007C5FB7"/>
    <w:rsid w:val="007D1AF4"/>
    <w:rsid w:val="007F50D3"/>
    <w:rsid w:val="008000BC"/>
    <w:rsid w:val="00803B7D"/>
    <w:rsid w:val="0083161A"/>
    <w:rsid w:val="00834D8C"/>
    <w:rsid w:val="00837A91"/>
    <w:rsid w:val="0084370E"/>
    <w:rsid w:val="008537C9"/>
    <w:rsid w:val="0085555D"/>
    <w:rsid w:val="00865152"/>
    <w:rsid w:val="0087191B"/>
    <w:rsid w:val="00874036"/>
    <w:rsid w:val="00880E8B"/>
    <w:rsid w:val="008847CE"/>
    <w:rsid w:val="00892915"/>
    <w:rsid w:val="008929DD"/>
    <w:rsid w:val="00895A1C"/>
    <w:rsid w:val="008C1330"/>
    <w:rsid w:val="008D0639"/>
    <w:rsid w:val="008F0E3C"/>
    <w:rsid w:val="009151E3"/>
    <w:rsid w:val="00916E9B"/>
    <w:rsid w:val="00925022"/>
    <w:rsid w:val="009528D2"/>
    <w:rsid w:val="0096755C"/>
    <w:rsid w:val="00973EF3"/>
    <w:rsid w:val="00991744"/>
    <w:rsid w:val="009971C8"/>
    <w:rsid w:val="009A0DA0"/>
    <w:rsid w:val="009C4305"/>
    <w:rsid w:val="009D7607"/>
    <w:rsid w:val="009E0800"/>
    <w:rsid w:val="009E5566"/>
    <w:rsid w:val="00A01C7E"/>
    <w:rsid w:val="00A1611A"/>
    <w:rsid w:val="00A2261C"/>
    <w:rsid w:val="00A279D0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B0062B"/>
    <w:rsid w:val="00B13F9B"/>
    <w:rsid w:val="00B20E4E"/>
    <w:rsid w:val="00B21751"/>
    <w:rsid w:val="00B32CEA"/>
    <w:rsid w:val="00B33FD5"/>
    <w:rsid w:val="00B40AB1"/>
    <w:rsid w:val="00B51BA0"/>
    <w:rsid w:val="00B56455"/>
    <w:rsid w:val="00B57483"/>
    <w:rsid w:val="00B6556D"/>
    <w:rsid w:val="00B71196"/>
    <w:rsid w:val="00B71AB6"/>
    <w:rsid w:val="00B74D9D"/>
    <w:rsid w:val="00B8290E"/>
    <w:rsid w:val="00BB53C5"/>
    <w:rsid w:val="00BB78C3"/>
    <w:rsid w:val="00BC1732"/>
    <w:rsid w:val="00BC1964"/>
    <w:rsid w:val="00BC29A3"/>
    <w:rsid w:val="00BC2FB9"/>
    <w:rsid w:val="00BD2660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46948"/>
    <w:rsid w:val="00C67E84"/>
    <w:rsid w:val="00C70F0B"/>
    <w:rsid w:val="00C76F79"/>
    <w:rsid w:val="00C82179"/>
    <w:rsid w:val="00CA5763"/>
    <w:rsid w:val="00CB5431"/>
    <w:rsid w:val="00CC3F08"/>
    <w:rsid w:val="00CC5775"/>
    <w:rsid w:val="00CC5A43"/>
    <w:rsid w:val="00CD0814"/>
    <w:rsid w:val="00CE424C"/>
    <w:rsid w:val="00D02DF9"/>
    <w:rsid w:val="00D10EB7"/>
    <w:rsid w:val="00D22E3E"/>
    <w:rsid w:val="00D23D4B"/>
    <w:rsid w:val="00D2444F"/>
    <w:rsid w:val="00D417B0"/>
    <w:rsid w:val="00D45047"/>
    <w:rsid w:val="00D86CE7"/>
    <w:rsid w:val="00D95231"/>
    <w:rsid w:val="00D967EC"/>
    <w:rsid w:val="00DA1A67"/>
    <w:rsid w:val="00DA1C9A"/>
    <w:rsid w:val="00DA5365"/>
    <w:rsid w:val="00DB13E1"/>
    <w:rsid w:val="00DB19E8"/>
    <w:rsid w:val="00DB263C"/>
    <w:rsid w:val="00DB34C0"/>
    <w:rsid w:val="00DB4936"/>
    <w:rsid w:val="00DB7AC1"/>
    <w:rsid w:val="00DC0628"/>
    <w:rsid w:val="00DC5725"/>
    <w:rsid w:val="00DC5F8E"/>
    <w:rsid w:val="00DD566E"/>
    <w:rsid w:val="00DD5C1B"/>
    <w:rsid w:val="00DE35AB"/>
    <w:rsid w:val="00DE5F94"/>
    <w:rsid w:val="00E04598"/>
    <w:rsid w:val="00E42C0E"/>
    <w:rsid w:val="00E47E02"/>
    <w:rsid w:val="00E560C5"/>
    <w:rsid w:val="00E61C0A"/>
    <w:rsid w:val="00E84C1C"/>
    <w:rsid w:val="00E857AD"/>
    <w:rsid w:val="00EB5081"/>
    <w:rsid w:val="00EB7958"/>
    <w:rsid w:val="00EC1EC2"/>
    <w:rsid w:val="00EC3DE7"/>
    <w:rsid w:val="00ED3815"/>
    <w:rsid w:val="00EE1550"/>
    <w:rsid w:val="00EE7F28"/>
    <w:rsid w:val="00EF574C"/>
    <w:rsid w:val="00EF648F"/>
    <w:rsid w:val="00F007B7"/>
    <w:rsid w:val="00F0729C"/>
    <w:rsid w:val="00F120E5"/>
    <w:rsid w:val="00F13755"/>
    <w:rsid w:val="00F1553E"/>
    <w:rsid w:val="00F35BEE"/>
    <w:rsid w:val="00F449E5"/>
    <w:rsid w:val="00F679CF"/>
    <w:rsid w:val="00F7450E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C480D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veronica.deangelis</cp:lastModifiedBy>
  <cp:revision>4</cp:revision>
  <cp:lastPrinted>2022-05-23T11:51:00Z</cp:lastPrinted>
  <dcterms:created xsi:type="dcterms:W3CDTF">2022-05-23T11:51:00Z</dcterms:created>
  <dcterms:modified xsi:type="dcterms:W3CDTF">2022-09-07T07:49:00Z</dcterms:modified>
</cp:coreProperties>
</file>