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83A5" w14:textId="6DCD4191" w:rsidR="0035469D" w:rsidRPr="0035469D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7C59A9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– Bando </w:t>
      </w:r>
      <w:r w:rsidR="007C59A9" w:rsidRPr="007C59A9">
        <w:rPr>
          <w:rFonts w:ascii="Titillium" w:eastAsia="Noto Sans CJK SC Regular" w:hAnsi="Titillium" w:cstheme="minorHAnsi"/>
          <w:b/>
          <w:i/>
          <w:iCs/>
          <w:kern w:val="1"/>
          <w:sz w:val="21"/>
          <w:szCs w:val="21"/>
          <w:lang w:eastAsia="zh-CN" w:bidi="hi-IN"/>
        </w:rPr>
        <w:t>“</w:t>
      </w:r>
      <w:r w:rsidR="007C59A9" w:rsidRPr="007C59A9">
        <w:rPr>
          <w:rFonts w:ascii="Titillium" w:eastAsia="Noto Sans CJK SC Regular" w:hAnsi="Titillium" w:cstheme="minorHAnsi"/>
          <w:b/>
          <w:i/>
          <w:iCs/>
          <w:kern w:val="1"/>
          <w:sz w:val="21"/>
          <w:szCs w:val="21"/>
          <w:lang w:val="en-US" w:eastAsia="zh-CN" w:bidi="hi-IN"/>
        </w:rPr>
        <w:t xml:space="preserve">Development of software tools for the analysis of heterogeneous high-energy multifrequency and </w:t>
      </w:r>
      <w:proofErr w:type="spellStart"/>
      <w:r w:rsidR="007C59A9" w:rsidRPr="007C59A9">
        <w:rPr>
          <w:rFonts w:ascii="Titillium" w:eastAsia="Noto Sans CJK SC Regular" w:hAnsi="Titillium" w:cstheme="minorHAnsi"/>
          <w:b/>
          <w:i/>
          <w:iCs/>
          <w:kern w:val="1"/>
          <w:sz w:val="21"/>
          <w:szCs w:val="21"/>
          <w:lang w:val="en-US" w:eastAsia="zh-CN" w:bidi="hi-IN"/>
        </w:rPr>
        <w:t>multimessenger</w:t>
      </w:r>
      <w:proofErr w:type="spellEnd"/>
      <w:r w:rsidR="007C59A9" w:rsidRPr="007C59A9">
        <w:rPr>
          <w:rFonts w:ascii="Titillium" w:eastAsia="Noto Sans CJK SC Regular" w:hAnsi="Titillium" w:cstheme="minorHAnsi"/>
          <w:b/>
          <w:i/>
          <w:iCs/>
          <w:kern w:val="1"/>
          <w:sz w:val="21"/>
          <w:szCs w:val="21"/>
          <w:lang w:val="en-US" w:eastAsia="zh-CN" w:bidi="hi-IN"/>
        </w:rPr>
        <w:t xml:space="preserve"> datasets and for the simulation of the gamma-ray propagation over cosmological distances and their interaction with intergalactic magnetic fields</w:t>
      </w:r>
      <w:r w:rsidR="007C59A9" w:rsidRPr="007C59A9">
        <w:rPr>
          <w:rFonts w:ascii="Titillium" w:eastAsia="Noto Sans CJK SC Regular" w:hAnsi="Titillium" w:cstheme="minorHAnsi"/>
          <w:b/>
          <w:i/>
          <w:iCs/>
          <w:kern w:val="1"/>
          <w:sz w:val="21"/>
          <w:szCs w:val="21"/>
          <w:lang w:eastAsia="zh-CN" w:bidi="hi-IN"/>
        </w:rPr>
        <w:t>”</w:t>
      </w:r>
    </w:p>
    <w:p w14:paraId="1F9E0026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14:paraId="0B7875EB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14:paraId="2750701F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14:paraId="53EA0E22" w14:textId="77777777"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14:paraId="552D0305" w14:textId="77777777"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14:paraId="3AD9BA66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14:paraId="4DD09DE4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14:paraId="57460E91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14:paraId="35A9A93E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14:paraId="48CE7DD3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14:paraId="34BDDA60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14:paraId="726F5CBA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14:paraId="35455331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14:paraId="3F954FF3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14:paraId="5E28EC40" w14:textId="77777777"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14:paraId="62FC3E52" w14:textId="77777777"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14:paraId="01EFBF49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14:paraId="658A11C8" w14:textId="77777777"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14:paraId="7CD923AF" w14:textId="77777777"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14:paraId="313AF559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14:paraId="3DE32C14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14:paraId="4F1EBF73" w14:textId="77777777"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14:paraId="69A383DA" w14:textId="77777777"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14:paraId="410643AC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14:paraId="285EF288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14:paraId="5D8B0519" w14:textId="77777777"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394F8B0A" w14:textId="77777777"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14:paraId="3B95DB3F" w14:textId="77777777"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14:paraId="7F08C6D7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14:paraId="0EC126D6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14:paraId="22FB959E" w14:textId="77777777"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14:paraId="28A798E1" w14:textId="77777777"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35469D"/>
    <w:rsid w:val="004F7804"/>
    <w:rsid w:val="00731013"/>
    <w:rsid w:val="007C59A9"/>
    <w:rsid w:val="00860FDC"/>
    <w:rsid w:val="00AF79F3"/>
    <w:rsid w:val="00CF4EAE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CE22E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giulia.panatta</cp:lastModifiedBy>
  <cp:revision>4</cp:revision>
  <dcterms:created xsi:type="dcterms:W3CDTF">2024-07-15T11:28:00Z</dcterms:created>
  <dcterms:modified xsi:type="dcterms:W3CDTF">2024-12-17T10:19:00Z</dcterms:modified>
</cp:coreProperties>
</file>